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B14D" w14:textId="173CF7D1" w:rsidR="001426B7" w:rsidRPr="00455DE5" w:rsidRDefault="001426B7" w:rsidP="00631434">
      <w:pPr>
        <w:ind w:right="130"/>
        <w:jc w:val="center"/>
        <w:rPr>
          <w:b/>
          <w:i/>
          <w:color w:val="000000" w:themeColor="text1"/>
        </w:rPr>
      </w:pPr>
      <w:bookmarkStart w:id="0" w:name="_GoBack"/>
      <w:bookmarkEnd w:id="0"/>
      <w:r w:rsidRPr="00455DE5"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1B5BE6BB">
            <wp:simplePos x="0" y="0"/>
            <wp:positionH relativeFrom="column">
              <wp:posOffset>72390</wp:posOffset>
            </wp:positionH>
            <wp:positionV relativeFrom="paragraph">
              <wp:posOffset>25400</wp:posOffset>
            </wp:positionV>
            <wp:extent cx="1881505" cy="1610360"/>
            <wp:effectExtent l="0" t="0" r="4445" b="889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DE5">
        <w:rPr>
          <w:b/>
          <w:i/>
          <w:color w:val="000000" w:themeColor="text1"/>
        </w:rPr>
        <w:t>Župa Presvetog Srca Isusova</w:t>
      </w:r>
    </w:p>
    <w:p w14:paraId="3FE4D70E" w14:textId="77777777" w:rsidR="00DA3871" w:rsidRDefault="001426B7" w:rsidP="00631434">
      <w:pPr>
        <w:ind w:right="130"/>
        <w:jc w:val="center"/>
        <w:rPr>
          <w:b/>
          <w:color w:val="000000" w:themeColor="text1"/>
        </w:rPr>
      </w:pPr>
      <w:r w:rsidRPr="00455DE5">
        <w:rPr>
          <w:b/>
          <w:color w:val="000000" w:themeColor="text1"/>
        </w:rPr>
        <w:t>Palmotićeva 31, Zagreb</w:t>
      </w:r>
    </w:p>
    <w:p w14:paraId="1EB3AD94" w14:textId="77777777" w:rsidR="00C44721" w:rsidRPr="00C44721" w:rsidRDefault="00C44721" w:rsidP="00631434">
      <w:pPr>
        <w:ind w:right="130"/>
        <w:jc w:val="center"/>
        <w:rPr>
          <w:b/>
          <w:color w:val="000000" w:themeColor="text1"/>
          <w:sz w:val="16"/>
          <w:szCs w:val="16"/>
        </w:rPr>
      </w:pPr>
    </w:p>
    <w:p w14:paraId="1A74C605" w14:textId="76E9F036" w:rsidR="00FB26E6" w:rsidRPr="00FB5AB8" w:rsidRDefault="007E7775" w:rsidP="00631434">
      <w:pPr>
        <w:ind w:right="130"/>
        <w:jc w:val="center"/>
        <w:rPr>
          <w:b/>
          <w:color w:val="000000" w:themeColor="text1"/>
          <w:sz w:val="36"/>
          <w:szCs w:val="36"/>
        </w:rPr>
      </w:pPr>
      <w:r w:rsidRPr="00FB5AB8">
        <w:rPr>
          <w:b/>
          <w:color w:val="000000" w:themeColor="text1"/>
          <w:sz w:val="36"/>
          <w:szCs w:val="36"/>
        </w:rPr>
        <w:t>ŽUPNI LISTIĆ broj 321</w:t>
      </w:r>
    </w:p>
    <w:p w14:paraId="7CF93903" w14:textId="77777777" w:rsidR="00FB5AB8" w:rsidRPr="00FB5AB8" w:rsidRDefault="00DA3871" w:rsidP="00631434">
      <w:pPr>
        <w:ind w:right="130"/>
        <w:jc w:val="center"/>
        <w:rPr>
          <w:b/>
          <w:color w:val="000000" w:themeColor="text1"/>
          <w:sz w:val="22"/>
          <w:szCs w:val="22"/>
        </w:rPr>
      </w:pPr>
      <w:r w:rsidRPr="00FB5AB8">
        <w:rPr>
          <w:b/>
          <w:color w:val="000000" w:themeColor="text1"/>
          <w:sz w:val="22"/>
          <w:szCs w:val="22"/>
        </w:rPr>
        <w:t xml:space="preserve">  </w:t>
      </w:r>
    </w:p>
    <w:p w14:paraId="09086776" w14:textId="000D199C" w:rsidR="001426B7" w:rsidRPr="00DA3871" w:rsidRDefault="00156730" w:rsidP="00631434">
      <w:pPr>
        <w:ind w:right="130"/>
        <w:jc w:val="center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7E7775">
        <w:rPr>
          <w:color w:val="000000" w:themeColor="text1"/>
          <w:sz w:val="32"/>
          <w:szCs w:val="32"/>
        </w:rPr>
        <w:t>0</w:t>
      </w:r>
      <w:r w:rsidR="00C95F1A" w:rsidRPr="00DA3871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svibnj</w:t>
      </w:r>
      <w:r w:rsidR="00FD65C2" w:rsidRPr="00DA3871">
        <w:rPr>
          <w:color w:val="000000" w:themeColor="text1"/>
          <w:sz w:val="32"/>
          <w:szCs w:val="32"/>
        </w:rPr>
        <w:t>a</w:t>
      </w:r>
      <w:r w:rsidR="001426B7" w:rsidRPr="00DA3871">
        <w:rPr>
          <w:color w:val="000000" w:themeColor="text1"/>
          <w:sz w:val="32"/>
          <w:szCs w:val="32"/>
        </w:rPr>
        <w:t xml:space="preserve"> 202</w:t>
      </w:r>
      <w:r w:rsidR="00861615" w:rsidRPr="00DA3871">
        <w:rPr>
          <w:color w:val="000000" w:themeColor="text1"/>
          <w:sz w:val="32"/>
          <w:szCs w:val="32"/>
        </w:rPr>
        <w:t>1</w:t>
      </w:r>
      <w:r w:rsidR="001426B7" w:rsidRPr="00DA3871">
        <w:rPr>
          <w:color w:val="000000" w:themeColor="text1"/>
          <w:sz w:val="32"/>
          <w:szCs w:val="32"/>
        </w:rPr>
        <w:t>.</w:t>
      </w:r>
    </w:p>
    <w:p w14:paraId="62CB3D3D" w14:textId="77777777" w:rsidR="00A31050" w:rsidRDefault="00A31050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p w14:paraId="0D7972B3" w14:textId="170F08B9" w:rsidR="00FB26E6" w:rsidRDefault="00DA3871" w:rsidP="00DD38C4">
      <w:pPr>
        <w:widowControl w:val="0"/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ab/>
      </w:r>
      <w:r w:rsidR="00C44721">
        <w:rPr>
          <w:b/>
          <w:color w:val="000000"/>
          <w:sz w:val="32"/>
          <w:szCs w:val="32"/>
        </w:rPr>
        <w:t xml:space="preserve"> </w:t>
      </w:r>
      <w:r w:rsidR="007E7775">
        <w:rPr>
          <w:b/>
          <w:color w:val="000000" w:themeColor="text1"/>
          <w:sz w:val="40"/>
          <w:szCs w:val="40"/>
          <w:shd w:val="clear" w:color="auto" w:fill="FFFFFF"/>
        </w:rPr>
        <w:t>7.</w:t>
      </w:r>
      <w:r w:rsidR="007E7775" w:rsidRPr="00455DE5">
        <w:rPr>
          <w:b/>
          <w:color w:val="000000" w:themeColor="text1"/>
          <w:sz w:val="40"/>
          <w:szCs w:val="40"/>
          <w:shd w:val="clear" w:color="auto" w:fill="FFFFFF"/>
        </w:rPr>
        <w:t xml:space="preserve"> NEDJELJA KROZ GODINU</w:t>
      </w:r>
    </w:p>
    <w:p w14:paraId="5941EC74" w14:textId="77777777" w:rsidR="006C6CE5" w:rsidRDefault="006C6CE5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</w:rPr>
      </w:pPr>
    </w:p>
    <w:p w14:paraId="2FAF478F" w14:textId="77777777" w:rsidR="00FB5AB8" w:rsidRDefault="00FB5AB8" w:rsidP="007E777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42CE705A" w14:textId="77777777" w:rsidR="007E7775" w:rsidRDefault="007E7775" w:rsidP="007E777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</w:rPr>
        <w:t>Evanđelje:</w:t>
      </w:r>
      <w:r>
        <w:rPr>
          <w:rFonts w:cs="Arial"/>
        </w:rPr>
        <w:t xml:space="preserve"> Mt 28, 16-20</w:t>
      </w:r>
    </w:p>
    <w:p w14:paraId="7707A03D" w14:textId="77777777" w:rsidR="007E7775" w:rsidRDefault="007E7775" w:rsidP="007E777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4A02DE85" w14:textId="77777777" w:rsidR="007E7775" w:rsidRDefault="007E7775" w:rsidP="007E777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Georgia"/>
          <w:i/>
          <w:iCs/>
        </w:rPr>
        <w:t>Krstite ih u ime Oca i Sina i Duha Svetoga.</w:t>
      </w:r>
    </w:p>
    <w:p w14:paraId="1B08FE8B" w14:textId="77777777" w:rsidR="007E7775" w:rsidRDefault="007E7775" w:rsidP="007E777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2D620245" w14:textId="77777777" w:rsidR="007E7775" w:rsidRDefault="007E7775" w:rsidP="007E777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U ono vrijeme: Jedanaestorica pođoše u Galileju na goru kamo im je naredio Isus. Kad ga ugledaše, padoše ničice preda nj. A neki posumnjaše. </w:t>
      </w:r>
      <w:r>
        <w:rPr>
          <w:rFonts w:cs="Arial"/>
          <w:lang w:val="de-DE"/>
        </w:rPr>
        <w:t xml:space="preserve">Isus im pristupi i prozbori: »Dana mi je sva vlast na nebu i na zemlji! Pođite dakle i učinite mojim učenicima sve narode krsteći ih u ime Oca i Sina i Duha Svetoga i učeći ih čuvati sve što sam vam zapovjedio! </w:t>
      </w:r>
      <w:r>
        <w:rPr>
          <w:rFonts w:cs="Arial"/>
        </w:rPr>
        <w:t xml:space="preserve">I evo, ja sam s vama u sve dane – do svršetka svijeta.« </w:t>
      </w:r>
    </w:p>
    <w:p w14:paraId="23FDD015" w14:textId="77777777" w:rsidR="007E7775" w:rsidRDefault="007E7775" w:rsidP="007E777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B248640" w14:textId="77777777" w:rsidR="007E7775" w:rsidRPr="007E7775" w:rsidRDefault="007E7775" w:rsidP="007E777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7E7775">
        <w:rPr>
          <w:rFonts w:cs="Arial"/>
          <w:b/>
        </w:rPr>
        <w:t>Komentar</w:t>
      </w:r>
    </w:p>
    <w:p w14:paraId="4319D278" w14:textId="77777777" w:rsidR="007E7775" w:rsidRDefault="007E7775" w:rsidP="007E777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4A27E98A" w14:textId="77777777" w:rsidR="007E7775" w:rsidRDefault="007E7775" w:rsidP="007E7775">
      <w:pPr>
        <w:jc w:val="both"/>
        <w:rPr>
          <w:rFonts w:ascii="Cambria" w:hAnsi="Cambria"/>
          <w:lang w:val="de-DE"/>
        </w:rPr>
      </w:pPr>
      <w:r>
        <w:t xml:space="preserve">Na svetkovinu Presvetog Trojstva nećemo promišljati o Bogu, već o našem Bogu i to nam ispunjava srce toplinom, ljubavlju i zahvalnošću. </w:t>
      </w:r>
      <w:r>
        <w:rPr>
          <w:lang w:val="de-DE"/>
        </w:rPr>
        <w:t xml:space="preserve">Tko je naš Bog ili još bolje kakav je naš Bog? Naime, prastari problem čovječanstva nije dilema postoji li Bog ili ne – na to je dovoljan odgovor zdravog razuma – već voli li nas Bog ili ne, je li Bog dobronamjeran prema nama ili nije, zanima li ga naša sudbina ili indiferentno sjedi na svome prijestolju u svom blaženstvu? Je li Bog najveći čovjekov neprijatelj da Ga treba prognati iz društva? Što možemo reći o Bogu na ovaj veliki blagdan? </w:t>
      </w:r>
    </w:p>
    <w:p w14:paraId="78374000" w14:textId="77777777" w:rsidR="007E7775" w:rsidRDefault="007E7775" w:rsidP="007E7775">
      <w:pPr>
        <w:jc w:val="both"/>
        <w:rPr>
          <w:lang w:val="de-DE"/>
        </w:rPr>
      </w:pPr>
      <w:r>
        <w:rPr>
          <w:lang w:val="de-DE"/>
        </w:rPr>
        <w:t xml:space="preserve">Naš Bog je Bog stvoritelj. Bog je stvorio svijet i čovjeka. Ova istina ima dalekosežnu poruku. Postajemo svjesni da živimo u Božejm svijetu, nismo gospodari svijeta i prirode, već samo gosti, odgovorni Bogu za svoje postupke. Istovremeno postajemo svjesni i toga da je svijet u Božjim rukama koji neće dopustiti da zlo pokvari njegovo djelo. </w:t>
      </w:r>
    </w:p>
    <w:p w14:paraId="7A9F3D47" w14:textId="77777777" w:rsidR="007E7775" w:rsidRDefault="007E7775" w:rsidP="007E7775">
      <w:pPr>
        <w:jc w:val="both"/>
        <w:rPr>
          <w:lang w:val="de-DE"/>
        </w:rPr>
      </w:pPr>
      <w:r>
        <w:rPr>
          <w:lang w:val="de-DE"/>
        </w:rPr>
        <w:t>Naš Bog je Dobri Pastir. Bog nas nije samo stvorio, već s ljubavlju prati naš život. Takvom se Bogu molimo riječima 23. psalma kada nas pritisnu životne teškoće: „Gospodin je pastir moj…“</w:t>
      </w:r>
    </w:p>
    <w:p w14:paraId="49FEC19B" w14:textId="77777777" w:rsidR="007E7775" w:rsidRDefault="007E7775" w:rsidP="007E7775">
      <w:pPr>
        <w:jc w:val="both"/>
        <w:rPr>
          <w:lang w:val="de-DE"/>
        </w:rPr>
      </w:pPr>
      <w:r>
        <w:rPr>
          <w:lang w:val="de-DE"/>
        </w:rPr>
        <w:t>Naš Bog je Bog koji na sebe preuzima ljudsku patrnju. Svoje suosjećajno srce Bog je pokazao u raspetom Isusu. Dobrom i dobrohotnom Bogu se molimo u bolesti i patnji, ponavljajući Isusove ohrabrujuće riječi: „Oče, ako hoćeš otkloni ovaj kalež… ali neka bude Tvoja volja.“</w:t>
      </w:r>
    </w:p>
    <w:p w14:paraId="4D56380A" w14:textId="77777777" w:rsidR="007E7775" w:rsidRDefault="007E7775" w:rsidP="007E7775">
      <w:pPr>
        <w:jc w:val="both"/>
        <w:rPr>
          <w:lang w:val="de-DE"/>
        </w:rPr>
      </w:pPr>
      <w:r>
        <w:rPr>
          <w:lang w:val="de-DE"/>
        </w:rPr>
        <w:t xml:space="preserve">Kada se Mojsije spustio s brda, pokrio je svoje lice jer iz njega zračila sreća zbog susreta s Bogom. Ponesimo i mi sa sobom sreću koja zrači svjetlom Duha Svetoga zbog susreta s Bogom, da bi pozlatili život svih onih koji se možda još boje strogoga i čovjeku neprijateljskoga Boga. </w:t>
      </w:r>
    </w:p>
    <w:p w14:paraId="5CB2DCF0" w14:textId="77777777" w:rsidR="006C6CE5" w:rsidRDefault="006C6CE5" w:rsidP="00210930">
      <w:pPr>
        <w:jc w:val="both"/>
        <w:rPr>
          <w:szCs w:val="28"/>
        </w:rPr>
      </w:pPr>
    </w:p>
    <w:p w14:paraId="201E9C18" w14:textId="77777777" w:rsidR="00A07B9C" w:rsidRDefault="00A07B9C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455DE5" w:rsidRPr="00455DE5" w14:paraId="0D082C1B" w14:textId="77777777" w:rsidTr="00A95DC7">
        <w:trPr>
          <w:trHeight w:val="443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82B6" w14:textId="5758184D" w:rsidR="001426B7" w:rsidRPr="00AA5F6A" w:rsidRDefault="001426B7" w:rsidP="00DD38C4">
            <w:pPr>
              <w:widowControl w:val="0"/>
              <w:autoSpaceDE w:val="0"/>
              <w:autoSpaceDN w:val="0"/>
              <w:adjustRightInd w:val="0"/>
              <w:ind w:left="-142" w:right="130"/>
              <w:jc w:val="center"/>
              <w:rPr>
                <w:b/>
                <w:color w:val="000000" w:themeColor="text1"/>
              </w:rPr>
            </w:pPr>
            <w:r w:rsidRPr="00AA5F6A">
              <w:rPr>
                <w:b/>
                <w:color w:val="000000" w:themeColor="text1"/>
              </w:rPr>
              <w:t>OBAVIJESTI</w:t>
            </w:r>
          </w:p>
        </w:tc>
      </w:tr>
    </w:tbl>
    <w:p w14:paraId="1D3A8D14" w14:textId="77777777" w:rsidR="00FD74DF" w:rsidRDefault="00BB6820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  <w:r w:rsidRPr="00A31050">
        <w:rPr>
          <w:rFonts w:cs="Arial"/>
          <w:b/>
          <w:bCs/>
          <w:sz w:val="10"/>
          <w:szCs w:val="10"/>
        </w:rPr>
        <w:t> </w:t>
      </w:r>
    </w:p>
    <w:p w14:paraId="36CA6332" w14:textId="77777777" w:rsidR="00A07B9C" w:rsidRDefault="00A07B9C" w:rsidP="00A07B9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39276235" w14:textId="24BBCD70" w:rsidR="00210930" w:rsidRPr="005B6BA8" w:rsidRDefault="00210930" w:rsidP="00210930">
      <w:pPr>
        <w:pStyle w:val="PlainText"/>
        <w:rPr>
          <w:rFonts w:ascii="Times New Roman" w:hAnsi="Times New Roman"/>
          <w:sz w:val="24"/>
          <w:szCs w:val="24"/>
        </w:rPr>
      </w:pPr>
      <w:r w:rsidRPr="005B6BA8">
        <w:rPr>
          <w:rFonts w:ascii="Times New Roman" w:hAnsi="Times New Roman"/>
          <w:sz w:val="24"/>
          <w:szCs w:val="24"/>
        </w:rPr>
        <w:t xml:space="preserve">Raspored sv. misa preko tjedna: 6; 7;  9; 12; 17 i 18.30 sati. Ispovijed uz sv. mise. </w:t>
      </w:r>
    </w:p>
    <w:p w14:paraId="36EF68B1" w14:textId="77777777" w:rsidR="00210930" w:rsidRPr="005B6BA8" w:rsidRDefault="00210930" w:rsidP="00210930">
      <w:pPr>
        <w:pStyle w:val="PlainText"/>
        <w:rPr>
          <w:rFonts w:ascii="Times New Roman" w:hAnsi="Times New Roman"/>
          <w:sz w:val="24"/>
          <w:szCs w:val="24"/>
        </w:rPr>
      </w:pPr>
    </w:p>
    <w:p w14:paraId="716DF962" w14:textId="77777777" w:rsidR="000A027D" w:rsidRDefault="000A027D" w:rsidP="000A027D">
      <w:r>
        <w:t>U ponedjeljak 31. svibnja je blagdan Majke Božje od Kamenitih vrata i proslava zaštitnice grada. Svečanu sv. misu u 19 sati ispred zagrebačke prvostolnice predvodi nadbiskup zagrebački kardinal Josip Bozanić. Zbog toga nećemo imati našu redovitu krunicu za obitelji i prestanak pandemije nego ćemo se priključiti ovoj proslavi. </w:t>
      </w:r>
    </w:p>
    <w:p w14:paraId="230518AB" w14:textId="77777777" w:rsidR="000A027D" w:rsidRDefault="000A027D" w:rsidP="000A027D"/>
    <w:p w14:paraId="15901989" w14:textId="58D4FF7F" w:rsidR="000A027D" w:rsidRDefault="000A027D" w:rsidP="000A027D">
      <w:r>
        <w:t xml:space="preserve">U srijedu 2. </w:t>
      </w:r>
      <w:r w:rsidR="00FB5AB8">
        <w:t>lipnja</w:t>
      </w:r>
      <w:r>
        <w:t xml:space="preserve"> počinje devetnica za svetkovinu Presvetog Srca Isusova radnim danom u 18.30 sati a na Tijelovo i nedjeljom u 19 sati. Pola sata prije sv. mise bit će klanjanje i pobožnost Srcu Isusovu. Svaki dan devetnice će pratiti i predstaviti se jedna ili više molitvenih zajednica i katoličkih udruga povezanih s duhovnošću sv. Ignacija. Detaljniji raspored na plakatu. Onima koji primaju listić e-mailom plakat je u privitku. </w:t>
      </w:r>
    </w:p>
    <w:p w14:paraId="54306633" w14:textId="77777777" w:rsidR="000A027D" w:rsidRDefault="000A027D" w:rsidP="000A027D"/>
    <w:p w14:paraId="5FCD8CAA" w14:textId="77777777" w:rsidR="000A027D" w:rsidRDefault="000A027D" w:rsidP="000A027D">
      <w:r>
        <w:lastRenderedPageBreak/>
        <w:t>Ove godine na svetkovinu Tijelova zbog epidemiološkh mjera neće biti procesija nego će nakon večernje sv. mise biti klanjanje, Tebe Boga hvalimo i svečani euharistijski blagoslov. </w:t>
      </w:r>
    </w:p>
    <w:p w14:paraId="4AA5E177" w14:textId="77777777" w:rsidR="006C6CE5" w:rsidRDefault="006C6CE5" w:rsidP="006C6CE5">
      <w:pPr>
        <w:shd w:val="clear" w:color="auto" w:fill="FFFFFF"/>
        <w:ind w:right="-153"/>
        <w:rPr>
          <w:color w:val="000000" w:themeColor="text1"/>
          <w:sz w:val="10"/>
          <w:szCs w:val="10"/>
        </w:rPr>
      </w:pPr>
    </w:p>
    <w:p w14:paraId="6B9A434D" w14:textId="77777777" w:rsidR="000A027D" w:rsidRDefault="000A027D" w:rsidP="006C6CE5">
      <w:pPr>
        <w:shd w:val="clear" w:color="auto" w:fill="FFFFFF"/>
        <w:ind w:right="-153"/>
        <w:rPr>
          <w:color w:val="000000" w:themeColor="text1"/>
          <w:sz w:val="10"/>
          <w:szCs w:val="10"/>
        </w:rPr>
      </w:pPr>
    </w:p>
    <w:p w14:paraId="7E5A95AE" w14:textId="77777777" w:rsidR="00FB5AB8" w:rsidRDefault="00FB5AB8" w:rsidP="006C6CE5">
      <w:pPr>
        <w:shd w:val="clear" w:color="auto" w:fill="FFFFFF"/>
        <w:ind w:right="-153"/>
        <w:rPr>
          <w:color w:val="000000" w:themeColor="text1"/>
          <w:sz w:val="10"/>
          <w:szCs w:val="10"/>
        </w:rPr>
      </w:pPr>
    </w:p>
    <w:p w14:paraId="742D3FA6" w14:textId="77777777" w:rsidR="00FB5AB8" w:rsidRDefault="00FB5AB8" w:rsidP="006C6CE5">
      <w:pPr>
        <w:shd w:val="clear" w:color="auto" w:fill="FFFFFF"/>
        <w:ind w:right="-153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C6CE5" w14:paraId="47FE2CF7" w14:textId="77777777" w:rsidTr="006C6CE5">
        <w:trPr>
          <w:trHeight w:val="444"/>
        </w:trPr>
        <w:tc>
          <w:tcPr>
            <w:tcW w:w="10309" w:type="dxa"/>
            <w:vAlign w:val="center"/>
          </w:tcPr>
          <w:p w14:paraId="4AD0D167" w14:textId="7F0CD0B5" w:rsidR="006C6CE5" w:rsidRPr="006C6CE5" w:rsidRDefault="006C6CE5" w:rsidP="00193937">
            <w:pPr>
              <w:jc w:val="center"/>
              <w:rPr>
                <w:b/>
              </w:rPr>
            </w:pPr>
            <w:r w:rsidRPr="00AA5F6A">
              <w:rPr>
                <w:b/>
              </w:rPr>
              <w:t>MANJ</w:t>
            </w:r>
            <w:r>
              <w:rPr>
                <w:b/>
              </w:rPr>
              <w:t>E JE VIŠE (LAIČKA KOLUMNICA [27</w:t>
            </w:r>
            <w:r w:rsidR="00193937">
              <w:rPr>
                <w:b/>
              </w:rPr>
              <w:t>8</w:t>
            </w:r>
            <w:r w:rsidRPr="00AA5F6A">
              <w:rPr>
                <w:b/>
              </w:rPr>
              <w:t>])</w:t>
            </w:r>
          </w:p>
        </w:tc>
      </w:tr>
    </w:tbl>
    <w:p w14:paraId="74BC4311" w14:textId="70B97CFA" w:rsidR="00631434" w:rsidRPr="00455DE5" w:rsidRDefault="00631434" w:rsidP="00631434">
      <w:pPr>
        <w:ind w:right="130"/>
        <w:rPr>
          <w:color w:val="000000" w:themeColor="text1"/>
          <w:sz w:val="10"/>
          <w:szCs w:val="10"/>
        </w:rPr>
      </w:pPr>
    </w:p>
    <w:p w14:paraId="473EB411" w14:textId="77777777" w:rsidR="00193937" w:rsidRPr="00193937" w:rsidRDefault="00193937" w:rsidP="00193937">
      <w:pPr>
        <w:jc w:val="center"/>
        <w:rPr>
          <w:b/>
        </w:rPr>
      </w:pPr>
      <w:r w:rsidRPr="00193937">
        <w:rPr>
          <w:b/>
        </w:rPr>
        <w:t>Duh sjedinjujućeg Posinstva</w:t>
      </w:r>
    </w:p>
    <w:p w14:paraId="4B8EDD92" w14:textId="77777777" w:rsidR="00193937" w:rsidRPr="00193937" w:rsidRDefault="00193937" w:rsidP="00193937">
      <w:pPr>
        <w:jc w:val="both"/>
      </w:pPr>
      <w:r w:rsidRPr="00193937">
        <w:t xml:space="preserve"> </w:t>
      </w:r>
    </w:p>
    <w:p w14:paraId="42D70B5F" w14:textId="0A0A2F33" w:rsidR="00193937" w:rsidRPr="00193937" w:rsidRDefault="00193937" w:rsidP="00193937">
      <w:pPr>
        <w:jc w:val="both"/>
        <w:rPr>
          <w:i/>
        </w:rPr>
      </w:pPr>
      <w:r>
        <w:rPr>
          <w:i/>
        </w:rPr>
        <w:tab/>
      </w:r>
      <w:r w:rsidRPr="00193937">
        <w:rPr>
          <w:i/>
        </w:rPr>
        <w:t>Nedjelja Presvetog Trojstva</w:t>
      </w:r>
      <w:r w:rsidRPr="00193937">
        <w:t xml:space="preserve"> nuka na laičko razmišljanje o </w:t>
      </w:r>
      <w:r w:rsidRPr="00193937">
        <w:rPr>
          <w:i/>
        </w:rPr>
        <w:t>duhovnoj pripadnosti</w:t>
      </w:r>
      <w:r w:rsidRPr="00193937">
        <w:t xml:space="preserve">. Drugo čitanje iz </w:t>
      </w:r>
      <w:r w:rsidRPr="00193937">
        <w:rPr>
          <w:b/>
        </w:rPr>
        <w:t>Poslanice Rimljanima</w:t>
      </w:r>
      <w:r w:rsidRPr="00193937">
        <w:t xml:space="preserve"> (8, 14-17) učvršćuje me u tom naumu. Evo što kažu prva dva retka: </w:t>
      </w:r>
      <w:r w:rsidRPr="00193937">
        <w:rPr>
          <w:i/>
        </w:rPr>
        <w:t>Svi koje vodi Duh Božji sinovi su Božji. Ta ne primiste duha robovanja da se opet bojite, nego primiste Duha Posinstva u kojem kličemo: „Abba! Oče!“</w:t>
      </w:r>
    </w:p>
    <w:p w14:paraId="4EDC137A" w14:textId="77777777" w:rsidR="00193937" w:rsidRPr="00193937" w:rsidRDefault="00193937" w:rsidP="00193937">
      <w:pPr>
        <w:ind w:firstLine="708"/>
        <w:jc w:val="both"/>
      </w:pPr>
      <w:r w:rsidRPr="00193937">
        <w:rPr>
          <w:i/>
        </w:rPr>
        <w:t>Posinstvo</w:t>
      </w:r>
      <w:r w:rsidRPr="00193937">
        <w:t xml:space="preserve"> podjednako podrazumijeva kćeri i sinove. Duhovna se pripadnost za razliku od kolektivnog pripadanja određenom narodu, vjeroispovijesti, društvenom sloju, kulturnom krugu, interesnoj skupini i sl. prvenstveno ostvaruje na individualnoj razini. Dok se o kolektivnoj pripadnosti zgodimice službeno i privatno izjašnjavamo, duhovna (ne)usidrenost u konačnici ostaje više ili manje uočljivo svojstvo Tvoje i moje osobnosti. Sjetimo se nekih </w:t>
      </w:r>
      <w:r w:rsidRPr="00193937">
        <w:rPr>
          <w:i/>
        </w:rPr>
        <w:t>deklariranih</w:t>
      </w:r>
      <w:r w:rsidRPr="00193937">
        <w:t xml:space="preserve"> vjernika čija nas pojavnost donekle </w:t>
      </w:r>
      <w:r w:rsidRPr="00193937">
        <w:rPr>
          <w:i/>
        </w:rPr>
        <w:t>zbunjuje</w:t>
      </w:r>
      <w:r w:rsidRPr="00193937">
        <w:t xml:space="preserve">, kao što nas neki agnostici i ateisti navode na izbjegavanje </w:t>
      </w:r>
      <w:r w:rsidRPr="00193937">
        <w:rPr>
          <w:i/>
        </w:rPr>
        <w:t>polarizirajućeg</w:t>
      </w:r>
      <w:r w:rsidRPr="00193937">
        <w:t xml:space="preserve"> prosuđivanja ljudi. Svatko na svoj način slobodnom voljom ostvaruje (ili ne uspostavlja) </w:t>
      </w:r>
      <w:r w:rsidRPr="00193937">
        <w:rPr>
          <w:i/>
        </w:rPr>
        <w:t>intimni odnos</w:t>
      </w:r>
      <w:r w:rsidRPr="00193937">
        <w:t xml:space="preserve"> s dragim Bogom, osjećajući u sebi pavlovsko Posinstvo ili pak duhovnu </w:t>
      </w:r>
      <w:r w:rsidRPr="00193937">
        <w:rPr>
          <w:i/>
        </w:rPr>
        <w:t>bezdomnost</w:t>
      </w:r>
      <w:r w:rsidRPr="00193937">
        <w:t>.</w:t>
      </w:r>
    </w:p>
    <w:p w14:paraId="6BE41299" w14:textId="77777777" w:rsidR="00193937" w:rsidRPr="00193937" w:rsidRDefault="00193937" w:rsidP="00193937">
      <w:pPr>
        <w:ind w:firstLine="708"/>
        <w:jc w:val="both"/>
      </w:pPr>
      <w:r w:rsidRPr="00193937">
        <w:rPr>
          <w:i/>
        </w:rPr>
        <w:t>Krunskom</w:t>
      </w:r>
      <w:r w:rsidRPr="00193937">
        <w:t xml:space="preserve"> virusu već ćemo doskočiti. Što činiti sa zatornom </w:t>
      </w:r>
      <w:r w:rsidRPr="00193937">
        <w:rPr>
          <w:i/>
        </w:rPr>
        <w:t>pandemijom</w:t>
      </w:r>
      <w:r w:rsidRPr="00193937">
        <w:t xml:space="preserve"> duhovne bezdomnosti? Temeljito promišljanje iziskuje istinski iskrena </w:t>
      </w:r>
      <w:r w:rsidRPr="00193937">
        <w:rPr>
          <w:i/>
        </w:rPr>
        <w:t>Pjesma Kristu</w:t>
      </w:r>
      <w:r w:rsidRPr="00193937">
        <w:t xml:space="preserve"> hrvatskog pjesnika </w:t>
      </w:r>
      <w:r w:rsidRPr="00193937">
        <w:rPr>
          <w:b/>
        </w:rPr>
        <w:t>Vlade Vlaisavljevića</w:t>
      </w:r>
      <w:r w:rsidRPr="00193937">
        <w:t xml:space="preserve"> (1900-1943):</w:t>
      </w:r>
    </w:p>
    <w:p w14:paraId="27AA6B46" w14:textId="77777777" w:rsidR="00193937" w:rsidRPr="00193937" w:rsidRDefault="00193937" w:rsidP="00193937">
      <w:pPr>
        <w:ind w:firstLine="708"/>
        <w:jc w:val="both"/>
        <w:rPr>
          <w:i/>
        </w:rPr>
      </w:pPr>
      <w:r w:rsidRPr="00193937">
        <w:rPr>
          <w:i/>
        </w:rPr>
        <w:t>Nisi mi više, nisi duše otac blag. / Sveobuhvatna dobrota koja od propasti štiti. / Nisi mi drugar drag, / Priznajem, čemu kriti? / Više nisam vjeran tebi / Nit moći tvoje riječi. / Vjernost svima, ne sebi, / Povratak tebi mi priječi. / Zatvorena u samici sumnje / Pitanja, rana do rane, / Peku u močvari šutnje / Ko u tijelu zaustavljeno tane. / Od smrtne britkosti mraka / Nijemo srce ne pjeva. / Posljednja sunčana zraka / Spomen na tebe lijeva. / O, kako te opet naći / Za kojom planinom tuge! / Da l' još tvoja patnja znači / Spas čovjeku, zlu odanog sluge?!</w:t>
      </w:r>
    </w:p>
    <w:p w14:paraId="4FE2214A" w14:textId="77777777" w:rsidR="00193937" w:rsidRPr="00193937" w:rsidRDefault="00193937" w:rsidP="00193937">
      <w:pPr>
        <w:ind w:firstLine="708"/>
        <w:jc w:val="both"/>
      </w:pPr>
      <w:r w:rsidRPr="00193937">
        <w:t>Trojstveni Isukrste! Pomiluj bogozovne kćeri i sinove što tragaju za Tvojim preobrazbenim, očinskim zagrljajem.</w:t>
      </w:r>
    </w:p>
    <w:p w14:paraId="49F948AA" w14:textId="77777777" w:rsidR="00193937" w:rsidRPr="00193937" w:rsidRDefault="00193937" w:rsidP="00193937">
      <w:pPr>
        <w:jc w:val="right"/>
      </w:pPr>
      <w:r w:rsidRPr="00193937">
        <w:t>Sead Ivan Muhamedagić</w:t>
      </w:r>
    </w:p>
    <w:p w14:paraId="7565D391" w14:textId="77777777" w:rsidR="00631434" w:rsidRPr="00193937" w:rsidRDefault="00631434" w:rsidP="00193937">
      <w:pPr>
        <w:ind w:right="130"/>
        <w:jc w:val="both"/>
        <w:rPr>
          <w:color w:val="000000" w:themeColor="text1"/>
        </w:rPr>
      </w:pPr>
    </w:p>
    <w:p w14:paraId="64651E14" w14:textId="77777777" w:rsidR="007E7775" w:rsidRPr="00FB5AB8" w:rsidRDefault="007E7775" w:rsidP="007E7775">
      <w:pPr>
        <w:ind w:right="-11"/>
        <w:rPr>
          <w:sz w:val="10"/>
          <w:szCs w:val="10"/>
        </w:rPr>
      </w:pPr>
    </w:p>
    <w:p w14:paraId="163FD9EF" w14:textId="77777777" w:rsidR="007E7775" w:rsidRPr="00FB5AB8" w:rsidRDefault="007E7775" w:rsidP="007E7775">
      <w:pPr>
        <w:ind w:right="-11"/>
        <w:jc w:val="center"/>
        <w:rPr>
          <w:sz w:val="22"/>
          <w:szCs w:val="22"/>
        </w:rPr>
      </w:pPr>
      <w:r w:rsidRPr="00FB5AB8">
        <w:rPr>
          <w:sz w:val="22"/>
          <w:szCs w:val="22"/>
        </w:rPr>
        <w:t xml:space="preserve">Želite li da i drugi župljani, znanci ili prijatelji župni listić primaju e-poštom? Predložite im da pošalju e-poštu s naslovom „Želim ŽL e-poštom“ na </w:t>
      </w:r>
      <w:hyperlink r:id="rId9" w:history="1">
        <w:r w:rsidRPr="00FB5AB8">
          <w:rPr>
            <w:rStyle w:val="Hyperlink"/>
            <w:color w:val="auto"/>
            <w:sz w:val="22"/>
            <w:szCs w:val="22"/>
          </w:rPr>
          <w:t>info@ok-merz.hr</w:t>
        </w:r>
      </w:hyperlink>
      <w:r w:rsidRPr="00FB5AB8">
        <w:rPr>
          <w:sz w:val="22"/>
          <w:szCs w:val="22"/>
        </w:rPr>
        <w:t xml:space="preserve">   </w:t>
      </w:r>
      <w:r w:rsidRPr="00FB5AB8">
        <w:rPr>
          <w:rStyle w:val="Hyperlink"/>
          <w:color w:val="auto"/>
          <w:sz w:val="22"/>
          <w:szCs w:val="22"/>
          <w:u w:val="none"/>
        </w:rPr>
        <w:t>Ako ne želite primati župni listić učinite to na istu e-adresu.</w:t>
      </w:r>
    </w:p>
    <w:p w14:paraId="2A98522F" w14:textId="77777777" w:rsidR="007E7775" w:rsidRPr="00A77CBA" w:rsidRDefault="007E7775" w:rsidP="007E7775">
      <w:pPr>
        <w:ind w:right="-11"/>
        <w:jc w:val="center"/>
        <w:rPr>
          <w:rStyle w:val="Hyperlink"/>
          <w:color w:val="808080" w:themeColor="background1" w:themeShade="80"/>
          <w:sz w:val="22"/>
          <w:szCs w:val="22"/>
          <w:u w:val="none"/>
        </w:rPr>
      </w:pPr>
    </w:p>
    <w:p w14:paraId="69AC3302" w14:textId="77777777" w:rsidR="004278BB" w:rsidRPr="00193937" w:rsidRDefault="004278BB" w:rsidP="00193937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14FECB8A" w14:textId="35DADC00" w:rsidR="00D46E59" w:rsidRPr="00877767" w:rsidRDefault="004C4FD6" w:rsidP="00877767">
      <w:pPr>
        <w:ind w:right="130"/>
        <w:rPr>
          <w:b/>
          <w:bCs/>
          <w:color w:val="000000" w:themeColor="text1"/>
          <w:lang w:eastAsia="hr-HR"/>
        </w:rPr>
      </w:pPr>
      <w:r w:rsidRPr="00455DE5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9EB41" wp14:editId="3EB2E60B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7433" w14:textId="77777777" w:rsidR="004C4FD6" w:rsidRPr="00AA5F6A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5F6A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7704B578" w14:textId="77777777" w:rsidR="004C4FD6" w:rsidRPr="00AA5F6A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5F6A"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VIII, </w:t>
                            </w:r>
                          </w:p>
                          <w:p w14:paraId="0AB2C0FF" w14:textId="77777777" w:rsidR="004C4FD6" w:rsidRPr="00AA5F6A" w:rsidRDefault="00231FA7" w:rsidP="004C4FD6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0" w:history="1">
                              <w:r w:rsidR="004C4FD6" w:rsidRPr="00AA5F6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6A2A89E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B6ECC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EB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4.05pt;width:464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NQKwIAAFAEAAAOAAAAZHJzL2Uyb0RvYy54bWysVNuO2yAQfa/Uf0C8N3aiZDex4qy22aaq&#10;tL1Iu/0AjLGNCgwFEjv9+g44m1ptn6r6ATHMcDhzZsbbu0ErchLOSzAlnc9ySoThUEvTlvTr8+HN&#10;m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">
                <v:textbox>
                  <w:txbxContent>
                    <w:p w14:paraId="6FE67433" w14:textId="77777777" w:rsidR="004C4FD6" w:rsidRPr="00AA5F6A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5F6A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7704B578" w14:textId="77777777" w:rsidR="004C4FD6" w:rsidRPr="00AA5F6A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5F6A">
                        <w:rPr>
                          <w:sz w:val="22"/>
                          <w:szCs w:val="22"/>
                        </w:rPr>
                        <w:t xml:space="preserve">tel. 480 30 50, zupalma@email.t-com.hr, godina: VIII, </w:t>
                      </w:r>
                    </w:p>
                    <w:p w14:paraId="0AB2C0FF" w14:textId="77777777" w:rsidR="004C4FD6" w:rsidRPr="00AA5F6A" w:rsidRDefault="00231FA7" w:rsidP="004C4FD6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1" w:history="1">
                        <w:r w:rsidR="004C4FD6" w:rsidRPr="00AA5F6A">
                          <w:rPr>
                            <w:rStyle w:val="Hyperlink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06A2A89E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92B6ECC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00E22" w14:textId="77777777" w:rsidR="004C4FD6" w:rsidRDefault="004C4FD6" w:rsidP="00D46E59">
      <w:pPr>
        <w:pStyle w:val="PlainText"/>
        <w:rPr>
          <w:rFonts w:ascii="Times New Roman" w:hAnsi="Times New Roman"/>
          <w:sz w:val="8"/>
          <w:szCs w:val="8"/>
        </w:rPr>
      </w:pPr>
    </w:p>
    <w:p w14:paraId="1F8A0F9D" w14:textId="77777777" w:rsidR="004C4FD6" w:rsidRDefault="004C4FD6" w:rsidP="00D46E59">
      <w:pPr>
        <w:pStyle w:val="PlainText"/>
        <w:rPr>
          <w:rFonts w:ascii="Times New Roman" w:hAnsi="Times New Roman"/>
          <w:sz w:val="8"/>
          <w:szCs w:val="8"/>
        </w:rPr>
      </w:pPr>
    </w:p>
    <w:sectPr w:rsidR="004C4FD6" w:rsidSect="006C6CE5">
      <w:type w:val="continuous"/>
      <w:pgSz w:w="11907" w:h="16839" w:code="9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9750" w14:textId="77777777" w:rsidR="00231FA7" w:rsidRDefault="00231FA7" w:rsidP="00FD4610">
      <w:r>
        <w:separator/>
      </w:r>
    </w:p>
  </w:endnote>
  <w:endnote w:type="continuationSeparator" w:id="0">
    <w:p w14:paraId="3DF4FAB9" w14:textId="77777777" w:rsidR="00231FA7" w:rsidRDefault="00231FA7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10BC" w14:textId="77777777" w:rsidR="00231FA7" w:rsidRDefault="00231FA7" w:rsidP="00FD4610">
      <w:r>
        <w:separator/>
      </w:r>
    </w:p>
  </w:footnote>
  <w:footnote w:type="continuationSeparator" w:id="0">
    <w:p w14:paraId="7F4F330A" w14:textId="77777777" w:rsidR="00231FA7" w:rsidRDefault="00231FA7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3C75"/>
    <w:rsid w:val="00015B5B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28BA"/>
    <w:rsid w:val="0014415D"/>
    <w:rsid w:val="00144403"/>
    <w:rsid w:val="00145C00"/>
    <w:rsid w:val="001466FD"/>
    <w:rsid w:val="00147AE0"/>
    <w:rsid w:val="00147B76"/>
    <w:rsid w:val="00154695"/>
    <w:rsid w:val="00156730"/>
    <w:rsid w:val="00156DCD"/>
    <w:rsid w:val="00156E07"/>
    <w:rsid w:val="00157616"/>
    <w:rsid w:val="00157DBF"/>
    <w:rsid w:val="00161AF8"/>
    <w:rsid w:val="00161F74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ADF"/>
    <w:rsid w:val="001A031C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E05F0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930"/>
    <w:rsid w:val="00210F83"/>
    <w:rsid w:val="00212859"/>
    <w:rsid w:val="0021447A"/>
    <w:rsid w:val="00215232"/>
    <w:rsid w:val="00215F34"/>
    <w:rsid w:val="002162FC"/>
    <w:rsid w:val="00216313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1FA7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14E4"/>
    <w:rsid w:val="002B3777"/>
    <w:rsid w:val="002B42C0"/>
    <w:rsid w:val="002B6B7B"/>
    <w:rsid w:val="002C055B"/>
    <w:rsid w:val="002C0822"/>
    <w:rsid w:val="002C2BF1"/>
    <w:rsid w:val="002C37F5"/>
    <w:rsid w:val="002C4129"/>
    <w:rsid w:val="002C595F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D7F"/>
    <w:rsid w:val="002E10F6"/>
    <w:rsid w:val="002E22A4"/>
    <w:rsid w:val="002E3A51"/>
    <w:rsid w:val="002E4A85"/>
    <w:rsid w:val="002E560E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D1B"/>
    <w:rsid w:val="00305E80"/>
    <w:rsid w:val="0030706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385D"/>
    <w:rsid w:val="00324580"/>
    <w:rsid w:val="00331EB6"/>
    <w:rsid w:val="00332339"/>
    <w:rsid w:val="00333617"/>
    <w:rsid w:val="0033379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50C04"/>
    <w:rsid w:val="003511A4"/>
    <w:rsid w:val="0035148B"/>
    <w:rsid w:val="003519D1"/>
    <w:rsid w:val="00351AC1"/>
    <w:rsid w:val="00356166"/>
    <w:rsid w:val="00356772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084C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8BB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1FAB"/>
    <w:rsid w:val="004B3173"/>
    <w:rsid w:val="004C033C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C24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1F18"/>
    <w:rsid w:val="005528B3"/>
    <w:rsid w:val="00552B62"/>
    <w:rsid w:val="00553F45"/>
    <w:rsid w:val="0055512F"/>
    <w:rsid w:val="005557B3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6BA8"/>
    <w:rsid w:val="005B7125"/>
    <w:rsid w:val="005B77FD"/>
    <w:rsid w:val="005C1557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538CB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21AE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6CE5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E98"/>
    <w:rsid w:val="0077104F"/>
    <w:rsid w:val="00772619"/>
    <w:rsid w:val="00773E9E"/>
    <w:rsid w:val="0077494E"/>
    <w:rsid w:val="0077684D"/>
    <w:rsid w:val="0077688E"/>
    <w:rsid w:val="0077726F"/>
    <w:rsid w:val="0078083E"/>
    <w:rsid w:val="00781A6B"/>
    <w:rsid w:val="00781D11"/>
    <w:rsid w:val="0078256F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E7775"/>
    <w:rsid w:val="007F2CF4"/>
    <w:rsid w:val="007F6F2A"/>
    <w:rsid w:val="007F723E"/>
    <w:rsid w:val="007F738F"/>
    <w:rsid w:val="00802A30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32AD8"/>
    <w:rsid w:val="008418FF"/>
    <w:rsid w:val="00841E11"/>
    <w:rsid w:val="00842E95"/>
    <w:rsid w:val="00844331"/>
    <w:rsid w:val="00844845"/>
    <w:rsid w:val="00844CEE"/>
    <w:rsid w:val="008453A9"/>
    <w:rsid w:val="0084548C"/>
    <w:rsid w:val="00846A4E"/>
    <w:rsid w:val="00847737"/>
    <w:rsid w:val="008507DC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287A"/>
    <w:rsid w:val="00873227"/>
    <w:rsid w:val="00873251"/>
    <w:rsid w:val="008774DF"/>
    <w:rsid w:val="00877767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D75CC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289"/>
    <w:rsid w:val="009434ED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21ED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B06"/>
    <w:rsid w:val="00A11364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37FC"/>
    <w:rsid w:val="00A568A5"/>
    <w:rsid w:val="00A5738D"/>
    <w:rsid w:val="00A60242"/>
    <w:rsid w:val="00A63654"/>
    <w:rsid w:val="00A63AD1"/>
    <w:rsid w:val="00A6521A"/>
    <w:rsid w:val="00A67606"/>
    <w:rsid w:val="00A67A49"/>
    <w:rsid w:val="00A714FF"/>
    <w:rsid w:val="00A71A94"/>
    <w:rsid w:val="00A72319"/>
    <w:rsid w:val="00A73003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2383"/>
    <w:rsid w:val="00A95DC7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71FB"/>
    <w:rsid w:val="00B90419"/>
    <w:rsid w:val="00B907DE"/>
    <w:rsid w:val="00B908C8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2BA8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320D"/>
    <w:rsid w:val="00C34919"/>
    <w:rsid w:val="00C3702C"/>
    <w:rsid w:val="00C370BD"/>
    <w:rsid w:val="00C379A4"/>
    <w:rsid w:val="00C411BF"/>
    <w:rsid w:val="00C44721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A2A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2A50"/>
    <w:rsid w:val="00D4334A"/>
    <w:rsid w:val="00D43624"/>
    <w:rsid w:val="00D436A5"/>
    <w:rsid w:val="00D46E59"/>
    <w:rsid w:val="00D470E2"/>
    <w:rsid w:val="00D47CF7"/>
    <w:rsid w:val="00D50344"/>
    <w:rsid w:val="00D50851"/>
    <w:rsid w:val="00D51230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38C4"/>
    <w:rsid w:val="00DD3BAC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4518"/>
    <w:rsid w:val="00E05672"/>
    <w:rsid w:val="00E05935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275A5"/>
    <w:rsid w:val="00E33B20"/>
    <w:rsid w:val="00E34B66"/>
    <w:rsid w:val="00E34D9D"/>
    <w:rsid w:val="00E352F2"/>
    <w:rsid w:val="00E3581F"/>
    <w:rsid w:val="00E362A7"/>
    <w:rsid w:val="00E36E40"/>
    <w:rsid w:val="00E377E1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5196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0A0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5E51"/>
    <w:rsid w:val="00F00350"/>
    <w:rsid w:val="00F0322F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7E7"/>
    <w:rsid w:val="00F37C9D"/>
    <w:rsid w:val="00F40192"/>
    <w:rsid w:val="00F4060A"/>
    <w:rsid w:val="00F44CEC"/>
    <w:rsid w:val="00F46CB8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6E6"/>
    <w:rsid w:val="00FB316A"/>
    <w:rsid w:val="00FB3D0F"/>
    <w:rsid w:val="00FB491C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126E"/>
    <w:rsid w:val="00FD2426"/>
    <w:rsid w:val="00FD2BCD"/>
    <w:rsid w:val="00FD44BD"/>
    <w:rsid w:val="00FD4610"/>
    <w:rsid w:val="00FD65C2"/>
    <w:rsid w:val="00FD6C90"/>
    <w:rsid w:val="00FD6CC2"/>
    <w:rsid w:val="00FD74DF"/>
    <w:rsid w:val="00FE0AD5"/>
    <w:rsid w:val="00FE14C5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  <w15:docId w15:val="{8BF011DD-0B10-40A2-9A81-B66D1C0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pa-presvetog-srca-isusov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k-mer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DC11-A35A-4477-AAA0-EF31B313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Benjamin Iveković</cp:lastModifiedBy>
  <cp:revision>2</cp:revision>
  <cp:lastPrinted>2019-06-01T23:08:00Z</cp:lastPrinted>
  <dcterms:created xsi:type="dcterms:W3CDTF">2021-05-29T22:28:00Z</dcterms:created>
  <dcterms:modified xsi:type="dcterms:W3CDTF">2021-05-29T22:28:00Z</dcterms:modified>
</cp:coreProperties>
</file>