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58554" w14:textId="77777777" w:rsidR="00AF5A66" w:rsidRPr="00E869C1" w:rsidRDefault="00AF5A66" w:rsidP="0009708F">
      <w:pPr>
        <w:ind w:right="-1"/>
        <w:jc w:val="center"/>
        <w:rPr>
          <w:b/>
          <w:i/>
        </w:rPr>
      </w:pPr>
      <w:r w:rsidRPr="00E869C1"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3117F66E" wp14:editId="7F559646">
            <wp:simplePos x="0" y="0"/>
            <wp:positionH relativeFrom="column">
              <wp:posOffset>130810</wp:posOffset>
            </wp:positionH>
            <wp:positionV relativeFrom="paragraph">
              <wp:posOffset>31115</wp:posOffset>
            </wp:positionV>
            <wp:extent cx="1617345" cy="1383030"/>
            <wp:effectExtent l="0" t="0" r="1905" b="7620"/>
            <wp:wrapSquare wrapText="right"/>
            <wp:docPr id="5" name="Picture 5" descr="Description: Description: Description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Description: Description: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345" cy="1383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869C1">
        <w:rPr>
          <w:b/>
          <w:i/>
        </w:rPr>
        <w:t>Župa Presvetog Srca Isusova</w:t>
      </w:r>
    </w:p>
    <w:p w14:paraId="5CB8A481" w14:textId="77777777" w:rsidR="00AF5A66" w:rsidRPr="00E869C1" w:rsidRDefault="00AF5A66" w:rsidP="00AD57BF">
      <w:pPr>
        <w:ind w:left="142" w:right="-1"/>
        <w:jc w:val="center"/>
        <w:rPr>
          <w:b/>
        </w:rPr>
      </w:pPr>
      <w:r w:rsidRPr="00E869C1">
        <w:rPr>
          <w:b/>
        </w:rPr>
        <w:t>Palmotićeva 31, Zagreb</w:t>
      </w:r>
    </w:p>
    <w:p w14:paraId="328BE386" w14:textId="77777777" w:rsidR="00AF5A66" w:rsidRPr="00E869C1" w:rsidRDefault="00AF5A66" w:rsidP="00AD57BF">
      <w:pPr>
        <w:ind w:left="142" w:right="-1"/>
        <w:jc w:val="center"/>
        <w:rPr>
          <w:b/>
          <w:sz w:val="6"/>
          <w:szCs w:val="6"/>
        </w:rPr>
      </w:pPr>
    </w:p>
    <w:p w14:paraId="3BA44C6B" w14:textId="77777777" w:rsidR="00AF5A66" w:rsidRPr="00E869C1" w:rsidRDefault="00AF5A66" w:rsidP="00AD57BF">
      <w:pPr>
        <w:ind w:left="142" w:right="-1"/>
        <w:jc w:val="center"/>
        <w:rPr>
          <w:b/>
          <w:sz w:val="6"/>
          <w:szCs w:val="6"/>
        </w:rPr>
      </w:pPr>
    </w:p>
    <w:p w14:paraId="29147C50" w14:textId="77777777" w:rsidR="00AF5A66" w:rsidRPr="00E869C1" w:rsidRDefault="0008163E" w:rsidP="00AD57BF">
      <w:pPr>
        <w:pStyle w:val="StandardWeb"/>
        <w:ind w:left="142" w:right="-1"/>
        <w:jc w:val="center"/>
        <w:rPr>
          <w:b/>
          <w:sz w:val="52"/>
          <w:szCs w:val="52"/>
        </w:rPr>
      </w:pPr>
      <w:r w:rsidRPr="00E869C1">
        <w:rPr>
          <w:b/>
          <w:sz w:val="52"/>
          <w:szCs w:val="52"/>
        </w:rPr>
        <w:t xml:space="preserve">ŽUPNI LISTIĆ </w:t>
      </w:r>
      <w:r w:rsidR="006314C7">
        <w:rPr>
          <w:b/>
          <w:sz w:val="36"/>
          <w:szCs w:val="36"/>
        </w:rPr>
        <w:t>broj 402</w:t>
      </w:r>
    </w:p>
    <w:p w14:paraId="11F1E1EE" w14:textId="77777777" w:rsidR="00AF5A66" w:rsidRPr="00E869C1" w:rsidRDefault="00AF5A66" w:rsidP="00AD57BF">
      <w:pPr>
        <w:ind w:left="142" w:right="-1"/>
        <w:jc w:val="center"/>
        <w:rPr>
          <w:b/>
          <w:sz w:val="8"/>
          <w:szCs w:val="8"/>
        </w:rPr>
      </w:pPr>
    </w:p>
    <w:p w14:paraId="07752B46" w14:textId="77777777" w:rsidR="00AF5A66" w:rsidRPr="00E869C1" w:rsidRDefault="00AF5A66" w:rsidP="00AD57BF">
      <w:pPr>
        <w:ind w:left="142" w:right="-1"/>
        <w:jc w:val="center"/>
        <w:rPr>
          <w:sz w:val="32"/>
          <w:szCs w:val="32"/>
        </w:rPr>
      </w:pPr>
      <w:r w:rsidRPr="00E869C1">
        <w:rPr>
          <w:sz w:val="32"/>
          <w:szCs w:val="32"/>
        </w:rPr>
        <w:t xml:space="preserve">nedjelja, </w:t>
      </w:r>
      <w:r w:rsidR="00A43A5A">
        <w:rPr>
          <w:sz w:val="32"/>
          <w:szCs w:val="32"/>
        </w:rPr>
        <w:t>2</w:t>
      </w:r>
      <w:r w:rsidR="006314C7">
        <w:rPr>
          <w:sz w:val="32"/>
          <w:szCs w:val="32"/>
        </w:rPr>
        <w:t>8</w:t>
      </w:r>
      <w:r w:rsidR="0008163E" w:rsidRPr="00E869C1">
        <w:rPr>
          <w:sz w:val="32"/>
          <w:szCs w:val="32"/>
        </w:rPr>
        <w:t xml:space="preserve">. </w:t>
      </w:r>
      <w:r w:rsidR="00C66DC5">
        <w:rPr>
          <w:sz w:val="32"/>
          <w:szCs w:val="32"/>
        </w:rPr>
        <w:t>svibnj</w:t>
      </w:r>
      <w:r w:rsidR="00E70CF1" w:rsidRPr="00E869C1">
        <w:rPr>
          <w:sz w:val="32"/>
          <w:szCs w:val="32"/>
        </w:rPr>
        <w:t>a</w:t>
      </w:r>
      <w:r w:rsidR="005F2AB2" w:rsidRPr="00E869C1">
        <w:rPr>
          <w:sz w:val="32"/>
          <w:szCs w:val="32"/>
        </w:rPr>
        <w:t xml:space="preserve"> 2023</w:t>
      </w:r>
      <w:r w:rsidRPr="00E869C1">
        <w:rPr>
          <w:sz w:val="32"/>
          <w:szCs w:val="32"/>
        </w:rPr>
        <w:t xml:space="preserve">. </w:t>
      </w:r>
    </w:p>
    <w:p w14:paraId="3509DEAB" w14:textId="77777777" w:rsidR="00AF5A66" w:rsidRPr="00E869C1" w:rsidRDefault="00AF5A66" w:rsidP="00AD57BF">
      <w:pPr>
        <w:ind w:left="142" w:right="-1"/>
        <w:jc w:val="center"/>
        <w:rPr>
          <w:sz w:val="8"/>
          <w:szCs w:val="8"/>
        </w:rPr>
      </w:pPr>
    </w:p>
    <w:p w14:paraId="56B00F7A" w14:textId="77777777" w:rsidR="00940728" w:rsidRPr="00D84E09" w:rsidRDefault="00654E81" w:rsidP="006C0CC8">
      <w:pPr>
        <w:ind w:left="142" w:right="-143"/>
        <w:jc w:val="both"/>
        <w:rPr>
          <w:b/>
          <w:bCs/>
          <w:sz w:val="40"/>
          <w:szCs w:val="40"/>
          <w:lang w:eastAsia="hr-HR"/>
        </w:rPr>
      </w:pPr>
      <w:r w:rsidRPr="00E869C1">
        <w:rPr>
          <w:b/>
          <w:sz w:val="32"/>
          <w:szCs w:val="32"/>
        </w:rPr>
        <w:t xml:space="preserve">  </w:t>
      </w:r>
      <w:r w:rsidR="00844212" w:rsidRPr="00E869C1">
        <w:rPr>
          <w:b/>
          <w:sz w:val="32"/>
          <w:szCs w:val="32"/>
        </w:rPr>
        <w:tab/>
      </w:r>
      <w:r w:rsidR="00844212" w:rsidRPr="00E869C1">
        <w:rPr>
          <w:b/>
          <w:sz w:val="32"/>
          <w:szCs w:val="32"/>
        </w:rPr>
        <w:tab/>
      </w:r>
      <w:r w:rsidR="00D84E09">
        <w:rPr>
          <w:b/>
          <w:sz w:val="32"/>
          <w:szCs w:val="32"/>
        </w:rPr>
        <w:t xml:space="preserve">   </w:t>
      </w:r>
      <w:r w:rsidR="00844212" w:rsidRPr="00E869C1">
        <w:rPr>
          <w:b/>
          <w:sz w:val="32"/>
          <w:szCs w:val="32"/>
        </w:rPr>
        <w:t xml:space="preserve">  </w:t>
      </w:r>
      <w:r w:rsidR="006F06DB">
        <w:rPr>
          <w:b/>
          <w:sz w:val="32"/>
          <w:szCs w:val="32"/>
        </w:rPr>
        <w:t xml:space="preserve">    </w:t>
      </w:r>
      <w:r w:rsidR="006314C7">
        <w:rPr>
          <w:b/>
          <w:sz w:val="32"/>
          <w:szCs w:val="32"/>
        </w:rPr>
        <w:t xml:space="preserve">      </w:t>
      </w:r>
      <w:r w:rsidR="006F06DB">
        <w:rPr>
          <w:b/>
          <w:sz w:val="32"/>
          <w:szCs w:val="32"/>
        </w:rPr>
        <w:t xml:space="preserve"> </w:t>
      </w:r>
      <w:r w:rsidR="006314C7">
        <w:rPr>
          <w:b/>
          <w:bCs/>
          <w:sz w:val="40"/>
          <w:szCs w:val="40"/>
          <w:lang w:eastAsia="hr-HR"/>
        </w:rPr>
        <w:t xml:space="preserve">D U H O V I </w:t>
      </w:r>
      <w:r w:rsidR="006C0CC8" w:rsidRPr="00D84E09">
        <w:rPr>
          <w:b/>
          <w:bCs/>
          <w:sz w:val="40"/>
          <w:szCs w:val="40"/>
          <w:lang w:eastAsia="hr-HR"/>
        </w:rPr>
        <w:t xml:space="preserve"> </w:t>
      </w:r>
    </w:p>
    <w:p w14:paraId="3B4E8E7E" w14:textId="77777777" w:rsidR="00DD58EC" w:rsidRPr="00DA7A33" w:rsidRDefault="00DD58EC" w:rsidP="00DD58EC">
      <w:pPr>
        <w:tabs>
          <w:tab w:val="left" w:pos="7701"/>
        </w:tabs>
        <w:ind w:left="142"/>
        <w:jc w:val="both"/>
        <w:rPr>
          <w:bCs/>
          <w:sz w:val="8"/>
          <w:szCs w:val="8"/>
          <w:lang w:eastAsia="hr-HR"/>
        </w:rPr>
      </w:pPr>
      <w:r>
        <w:rPr>
          <w:bCs/>
          <w:sz w:val="8"/>
          <w:szCs w:val="8"/>
          <w:lang w:eastAsia="hr-HR"/>
        </w:rPr>
        <w:tab/>
      </w:r>
    </w:p>
    <w:p w14:paraId="4FBD4313" w14:textId="77777777" w:rsidR="006314C7" w:rsidRPr="006314C7" w:rsidRDefault="006314C7" w:rsidP="006314C7">
      <w:pPr>
        <w:shd w:val="clear" w:color="auto" w:fill="FFFFFF"/>
        <w:spacing w:after="75"/>
        <w:jc w:val="both"/>
        <w:rPr>
          <w:rFonts w:cstheme="minorHAnsi"/>
          <w:b/>
          <w:lang w:eastAsia="hr-HR"/>
        </w:rPr>
      </w:pPr>
      <w:r w:rsidRPr="006314C7">
        <w:rPr>
          <w:rFonts w:cstheme="minorHAnsi"/>
          <w:b/>
          <w:lang w:eastAsia="hr-HR"/>
        </w:rPr>
        <w:t xml:space="preserve">Evanđelje: </w:t>
      </w:r>
      <w:proofErr w:type="spellStart"/>
      <w:r w:rsidRPr="006314C7">
        <w:rPr>
          <w:rFonts w:cstheme="minorHAnsi"/>
          <w:b/>
          <w:lang w:eastAsia="hr-HR"/>
        </w:rPr>
        <w:t>Iv</w:t>
      </w:r>
      <w:proofErr w:type="spellEnd"/>
      <w:r w:rsidRPr="006314C7">
        <w:rPr>
          <w:rFonts w:cstheme="minorHAnsi"/>
          <w:b/>
          <w:lang w:eastAsia="hr-HR"/>
        </w:rPr>
        <w:t xml:space="preserve"> 20, 19-23</w:t>
      </w:r>
    </w:p>
    <w:p w14:paraId="2AC31ECC" w14:textId="77777777" w:rsidR="006314C7" w:rsidRDefault="006314C7" w:rsidP="006314C7">
      <w:pPr>
        <w:shd w:val="clear" w:color="auto" w:fill="FFFFFF"/>
        <w:jc w:val="both"/>
        <w:rPr>
          <w:rFonts w:cstheme="minorHAnsi"/>
          <w:lang w:eastAsia="hr-HR"/>
        </w:rPr>
      </w:pPr>
      <w:r>
        <w:rPr>
          <w:rFonts w:cstheme="minorHAnsi"/>
          <w:lang w:eastAsia="hr-HR"/>
        </w:rPr>
        <w:t>Uvečer onoga istog dana, prvog u tjednu, dok su učenici u strahu od Židova bili zatvorili vrata, dođe Isus, stane u sredinu i reče im: „Mir vama!“ To rekavši, pokaza im svoje ruke i bok. I obradovaše se učenici vidjevši Gospodina. Isus im stoga ponovno reče: „Mir vama! Kao što mene posla Otac i ja šaljem vas.“</w:t>
      </w:r>
    </w:p>
    <w:p w14:paraId="1A814B5B" w14:textId="77777777" w:rsidR="006314C7" w:rsidRDefault="006314C7" w:rsidP="006314C7">
      <w:pPr>
        <w:shd w:val="clear" w:color="auto" w:fill="FFFFFF"/>
        <w:jc w:val="both"/>
        <w:rPr>
          <w:rFonts w:cstheme="minorHAnsi"/>
          <w:lang w:eastAsia="hr-HR"/>
        </w:rPr>
      </w:pPr>
      <w:r>
        <w:rPr>
          <w:rFonts w:cstheme="minorHAnsi"/>
          <w:lang w:eastAsia="hr-HR"/>
        </w:rPr>
        <w:t>To rekavši, dahne u njih i kaže im: „Primite Duha Svetoga. Kojima otpustite grijehe, otpuštaju im se; kojima zadržite, zadržani su im.“</w:t>
      </w:r>
    </w:p>
    <w:p w14:paraId="6D34B454" w14:textId="77777777" w:rsidR="00602EF4" w:rsidRPr="00602EF4" w:rsidRDefault="00602EF4" w:rsidP="006314C7">
      <w:pPr>
        <w:shd w:val="clear" w:color="auto" w:fill="FFFFFF"/>
        <w:jc w:val="both"/>
        <w:rPr>
          <w:rFonts w:cstheme="minorHAnsi"/>
          <w:sz w:val="16"/>
          <w:szCs w:val="16"/>
          <w:lang w:eastAsia="hr-HR"/>
        </w:rPr>
      </w:pPr>
    </w:p>
    <w:p w14:paraId="19F6E54B" w14:textId="77777777" w:rsidR="00602EF4" w:rsidRPr="00602EF4" w:rsidRDefault="00602EF4" w:rsidP="00602EF4">
      <w:pPr>
        <w:rPr>
          <w:b/>
        </w:rPr>
      </w:pPr>
      <w:r w:rsidRPr="00602EF4">
        <w:rPr>
          <w:b/>
        </w:rPr>
        <w:t xml:space="preserve">Komentar župnika: </w:t>
      </w:r>
    </w:p>
    <w:p w14:paraId="2FC71B94" w14:textId="77777777" w:rsidR="00602EF4" w:rsidRPr="001C1FAC" w:rsidRDefault="00602EF4" w:rsidP="00602EF4">
      <w:pPr>
        <w:jc w:val="both"/>
        <w:rPr>
          <w:rFonts w:cstheme="minorHAnsi"/>
        </w:rPr>
      </w:pPr>
      <w:r w:rsidRPr="001C1FAC">
        <w:rPr>
          <w:rFonts w:cstheme="minorHAnsi"/>
        </w:rPr>
        <w:t xml:space="preserve">Sv. Ivan nam je tako opisao ukazanje uskrslog Krista Jedanaestorici apostola i podjeljivanje Duha Svetoga, čijom snagom će otpuštati grijehe i donositi ljudima mir savjesti. Time se podsjećamo na Knjigu Postanka (2,7) gdje je rečeno kako je Bog Adamovu tijelu, načinjenu od gliba zemaljskog, udahnuo dah života i on je tako postao živo biće. Apostole zamrle u događajima muke i smrti Isus oživljava snagom Duha </w:t>
      </w:r>
      <w:r>
        <w:rPr>
          <w:rFonts w:cstheme="minorHAnsi"/>
        </w:rPr>
        <w:t>Ž</w:t>
      </w:r>
      <w:r w:rsidRPr="001C1FAC">
        <w:rPr>
          <w:rFonts w:cstheme="minorHAnsi"/>
        </w:rPr>
        <w:t xml:space="preserve">ivotvorca. Toga Duha ispovijedamo i mi u Vjerovanju kada kažemo: </w:t>
      </w:r>
      <w:r w:rsidRPr="001C1FAC">
        <w:rPr>
          <w:rFonts w:cstheme="minorHAnsi"/>
          <w:lang w:eastAsia="hr-HR"/>
        </w:rPr>
        <w:t>"Vjerujem u Duha svetoga, Gospodina i Životvorca!" To vjerovanje formulirano je na općem saboru u Carigradu god. 381. kad je Crkva željela kategorijama ondašnje grčke filozofije izreći svoju vjeru o Duhu Svetome koji je iste biti s Ocem i Sinom pa se s njima "skupa časti i zajedno slavi".</w:t>
      </w:r>
      <w:r w:rsidRPr="001C1FAC">
        <w:rPr>
          <w:rFonts w:cstheme="minorHAnsi"/>
          <w:lang w:eastAsia="hr-HR"/>
        </w:rPr>
        <w:br/>
      </w:r>
      <w:r w:rsidRPr="001C1FAC">
        <w:rPr>
          <w:rFonts w:cstheme="minorHAnsi"/>
        </w:rPr>
        <w:t xml:space="preserve">Što to za nas znači poučio nas je sveti papa Ivan Pavao II. 1986. u svojoj enciklici o Duhu Svetom: </w:t>
      </w:r>
      <w:r w:rsidRPr="001C1FAC">
        <w:rPr>
          <w:rFonts w:cstheme="minorHAnsi"/>
          <w:lang w:eastAsia="hr-HR"/>
        </w:rPr>
        <w:t>"I u običnim društvenim prilikama kršćani kao svjedoci istinskog ljudskog dostojanstva čovjekova, svojom poslušnošću Duhu Svetomu, pridonose mnogostrukoj 'obnovi lica zemlje' tako da surađuju sa svojom braćom u ostvarenju i općoj primjeni svega onoga što je dobro, plemenito i lijepo u suvremenoj naprednoj civilizaciji, kulturi, znanosti, tehnici i svim drugim područjima ljudske misli i djelatnosti. To čine kao učenici Krista 'koji je svojim uskrsnućem postavljen za Gospodina te snagom svoga Duha već djeluje u srcima ljudi'" (br. 60).</w:t>
      </w:r>
      <w:r w:rsidRPr="001C1FAC">
        <w:rPr>
          <w:rFonts w:cstheme="minorHAnsi"/>
          <w:lang w:eastAsia="hr-HR"/>
        </w:rPr>
        <w:br/>
      </w:r>
      <w:r>
        <w:rPr>
          <w:rFonts w:cstheme="minorHAnsi"/>
          <w:lang w:eastAsia="hr-HR"/>
        </w:rPr>
        <w:t xml:space="preserve">Zato su Duhovi </w:t>
      </w:r>
      <w:r w:rsidRPr="001C1FAC">
        <w:rPr>
          <w:rFonts w:cstheme="minorHAnsi"/>
          <w:lang w:eastAsia="hr-HR"/>
        </w:rPr>
        <w:t xml:space="preserve">blagdan obnove vjere u Duha </w:t>
      </w:r>
      <w:r>
        <w:rPr>
          <w:rFonts w:cstheme="minorHAnsi"/>
          <w:lang w:eastAsia="hr-HR"/>
        </w:rPr>
        <w:t>Ž</w:t>
      </w:r>
      <w:r w:rsidRPr="001C1FAC">
        <w:rPr>
          <w:rFonts w:cstheme="minorHAnsi"/>
          <w:lang w:eastAsia="hr-HR"/>
        </w:rPr>
        <w:t>ivotvorca koji djeluje u Crkvi i po Crkvi</w:t>
      </w:r>
      <w:r>
        <w:rPr>
          <w:rFonts w:cstheme="minorHAnsi"/>
          <w:lang w:eastAsia="hr-HR"/>
        </w:rPr>
        <w:t xml:space="preserve">, blagdan stupanja Crkve u javnost, kako onda, tako i sada, te po tome i snaga i poziv i nama da u to djelovanje budemo hrabro uključeni. </w:t>
      </w:r>
    </w:p>
    <w:p w14:paraId="0479D27D" w14:textId="77777777" w:rsidR="00DD58EC" w:rsidRPr="00DA7A33" w:rsidRDefault="00DD58EC" w:rsidP="00C83F67">
      <w:pPr>
        <w:tabs>
          <w:tab w:val="left" w:pos="7701"/>
        </w:tabs>
        <w:ind w:left="142"/>
        <w:jc w:val="both"/>
        <w:rPr>
          <w:bCs/>
          <w:sz w:val="8"/>
          <w:szCs w:val="8"/>
          <w:lang w:eastAsia="hr-HR"/>
        </w:rPr>
      </w:pPr>
      <w:r>
        <w:rPr>
          <w:bCs/>
          <w:sz w:val="8"/>
          <w:szCs w:val="8"/>
          <w:lang w:eastAsia="hr-HR"/>
        </w:rPr>
        <w:tab/>
      </w:r>
    </w:p>
    <w:p w14:paraId="508CB118" w14:textId="77777777" w:rsidR="004E15AC" w:rsidRPr="00E869C1" w:rsidRDefault="004E15AC" w:rsidP="004E15AC">
      <w:pPr>
        <w:ind w:left="142" w:right="-1"/>
        <w:jc w:val="both"/>
      </w:pPr>
      <w:r w:rsidRPr="00E869C1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73041A" wp14:editId="047118EA">
                <wp:simplePos x="0" y="0"/>
                <wp:positionH relativeFrom="column">
                  <wp:posOffset>7787</wp:posOffset>
                </wp:positionH>
                <wp:positionV relativeFrom="paragraph">
                  <wp:posOffset>35588</wp:posOffset>
                </wp:positionV>
                <wp:extent cx="6898170" cy="267335"/>
                <wp:effectExtent l="0" t="0" r="17145" b="184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817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B0FCA9" w14:textId="77777777" w:rsidR="004E15AC" w:rsidRPr="00275E72" w:rsidRDefault="004E15AC" w:rsidP="004E15A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75E72">
                              <w:rPr>
                                <w:b/>
                              </w:rPr>
                              <w:t>MANJE JE VIŠE (LAIČKA KOLUMNICA [35</w:t>
                            </w:r>
                            <w:r w:rsidR="006C05AD">
                              <w:rPr>
                                <w:b/>
                              </w:rPr>
                              <w:t>7</w:t>
                            </w:r>
                            <w:r w:rsidRPr="00275E72">
                              <w:rPr>
                                <w:b/>
                              </w:rPr>
                              <w:t>])</w:t>
                            </w:r>
                          </w:p>
                          <w:p w14:paraId="14D9817D" w14:textId="77777777" w:rsidR="004E15AC" w:rsidRPr="00354F04" w:rsidRDefault="004E15AC" w:rsidP="004E15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73041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.6pt;margin-top:2.8pt;width:543.15pt;height:21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VJRFgIAACsEAAAOAAAAZHJzL2Uyb0RvYy54bWysU9uO2yAQfa/Uf0C8N06yuVpxVttsU1Xa&#10;XqRtP4BgHKNihg4kdvr1HXA2m95eqvKAGGY4M3PmsLrtGsOOCr0GW/DRYMiZshJKbfcF//J5+2rB&#10;mQ/ClsKAVQU/Kc9v1y9frFqXqzHUYEqFjECsz1tX8DoEl2eZl7VqhB+AU5acFWAjApm4z0oULaE3&#10;JhsPh7OsBSwdglTe0+197+TrhF9VSoaPVeVVYKbgVFtIO6Z9F/dsvRL5HoWrtTyXIf6hikZoS0kv&#10;UPciCHZA/RtUoyWChyoMJDQZVJWWKvVA3YyGv3TzWAunUi9EjncXmvz/g5Ufjo/uE7LQvYaOBpia&#10;8O4B5FfPLGxqYffqDhHaWomSEo8iZVnrfH5+Gqn2uY8gu/Y9lDRkcQiQgLoKm8gK9ckInQZwupCu&#10;usAkXc4Wy8VoTi5JvvFsfnMzTSlE/vTaoQ9vFTQsHgqONNSELo4PPsRqRP4UEpN5MLrcamOSgfvd&#10;xiA7ChLANq0z+k9hxrK24MvpeNoT8FeIYVp/gmh0ICUb3RR8cQkSeaTtjS2TzoLQpj9TycaeeYzU&#10;9SSGbtdRYORzB+WJGEXoFUs/jA414HfOWlJrwf23g0DFmXlnaSrL0WQS5Z2MyXQ+JgOvPbtrj7CS&#10;oAoeOOuPm9B/iYNDva8pU68DC3c0yUonkp+rOtdNikzcn39PlPy1naKe//j6BwAAAP//AwBQSwME&#10;FAAGAAgAAAAhADF1yifdAAAABwEAAA8AAABkcnMvZG93bnJldi54bWxMjsFOwzAQRO9I/QdrK3FB&#10;1GlpkxDiVAgJBDdoK7i68TaJaq+D7abh73FPcBzN6M0r16PRbEDnO0sC5rMEGFJtVUeNgN32+TYH&#10;5oMkJbUlFPCDHtbV5KqUhbJn+sBhExoWIeQLKaANoS8493WLRvqZ7ZFid7DOyBCja7hy8hzhRvNF&#10;kqTcyI7iQyt7fGqxPm5ORkC+fB2+/Nvd+2edHvR9uMmGl28nxPV0fHwAFnAMf2O46Ed1qKLT3p5I&#10;eaZjXsShgFUK7NImebYCthewzDLgVcn/+1e/AAAA//8DAFBLAQItABQABgAIAAAAIQC2gziS/gAA&#10;AOEBAAATAAAAAAAAAAAAAAAAAAAAAABbQ29udGVudF9UeXBlc10ueG1sUEsBAi0AFAAGAAgAAAAh&#10;ADj9If/WAAAAlAEAAAsAAAAAAAAAAAAAAAAALwEAAF9yZWxzLy5yZWxzUEsBAi0AFAAGAAgAAAAh&#10;AEWNUlEWAgAAKwQAAA4AAAAAAAAAAAAAAAAALgIAAGRycy9lMm9Eb2MueG1sUEsBAi0AFAAGAAgA&#10;AAAhADF1yifdAAAABwEAAA8AAAAAAAAAAAAAAAAAcAQAAGRycy9kb3ducmV2LnhtbFBLBQYAAAAA&#10;BAAEAPMAAAB6BQAAAAA=&#10;">
                <v:textbox>
                  <w:txbxContent>
                    <w:p w14:paraId="04B0FCA9" w14:textId="77777777" w:rsidR="004E15AC" w:rsidRPr="00275E72" w:rsidRDefault="004E15AC" w:rsidP="004E15AC">
                      <w:pPr>
                        <w:jc w:val="center"/>
                        <w:rPr>
                          <w:b/>
                        </w:rPr>
                      </w:pPr>
                      <w:r w:rsidRPr="00275E72">
                        <w:rPr>
                          <w:b/>
                        </w:rPr>
                        <w:t>MANJE JE VIŠE (LAIČKA KOLUMNICA [35</w:t>
                      </w:r>
                      <w:r w:rsidR="006C05AD">
                        <w:rPr>
                          <w:b/>
                        </w:rPr>
                        <w:t>7</w:t>
                      </w:r>
                      <w:r w:rsidRPr="00275E72">
                        <w:rPr>
                          <w:b/>
                        </w:rPr>
                        <w:t>])</w:t>
                      </w:r>
                    </w:p>
                    <w:p w14:paraId="14D9817D" w14:textId="77777777" w:rsidR="004E15AC" w:rsidRPr="00354F04" w:rsidRDefault="004E15AC" w:rsidP="004E15AC"/>
                  </w:txbxContent>
                </v:textbox>
              </v:shape>
            </w:pict>
          </mc:Fallback>
        </mc:AlternateContent>
      </w:r>
    </w:p>
    <w:p w14:paraId="4072BB96" w14:textId="77777777" w:rsidR="004E15AC" w:rsidRPr="00E869C1" w:rsidRDefault="004E15AC" w:rsidP="004E15AC">
      <w:pPr>
        <w:ind w:left="142" w:right="-1"/>
        <w:jc w:val="both"/>
      </w:pPr>
    </w:p>
    <w:p w14:paraId="0C93497B" w14:textId="77777777" w:rsidR="006C05AD" w:rsidRPr="006C05AD" w:rsidRDefault="006C05AD" w:rsidP="006C05AD">
      <w:pPr>
        <w:spacing w:line="276" w:lineRule="auto"/>
        <w:jc w:val="center"/>
        <w:rPr>
          <w:b/>
        </w:rPr>
      </w:pPr>
      <w:r w:rsidRPr="006C05AD">
        <w:rPr>
          <w:b/>
        </w:rPr>
        <w:t>Svi smo jednim duhom napojeni</w:t>
      </w:r>
    </w:p>
    <w:p w14:paraId="09769AF3" w14:textId="77777777" w:rsidR="006C05AD" w:rsidRDefault="006C05AD" w:rsidP="00602EF4">
      <w:pPr>
        <w:ind w:firstLine="720"/>
        <w:jc w:val="both"/>
      </w:pPr>
      <w:r>
        <w:t>Još jedan blagdan Duhova i čitanja koja slušamo ove nedjelje možemo doživjeti kao jednu utjehu te nagovještaj mira i sigurnosti.</w:t>
      </w:r>
    </w:p>
    <w:p w14:paraId="262316A6" w14:textId="77777777" w:rsidR="006C05AD" w:rsidRDefault="006C05AD" w:rsidP="00602EF4">
      <w:pPr>
        <w:ind w:firstLine="720"/>
        <w:jc w:val="both"/>
      </w:pPr>
      <w:r>
        <w:t xml:space="preserve">Slušamo o silasku Duha Svetoga na učenike: „ … siđe po jedan na svakoga od njih. Svi se napuniše Duha Svetoga …“ Nailazimo na dvije umirujuće spoznaje. Prva je da učenici nisu lutali i pokušavali sami pronaći Duha, već je on sišao na njih poslan od Boga. Druga je da je Duh došao svakome. U poslanici piše: „Ta u jednom Duhu svi smo u jedno tijelo kršteni bilo Židovi, bilo Grci, bilo robovi, bilo slobodni. I svi smo jednim Duhom napojeni.“ Duh Sveti stiže kao Božji dar na svaku adresu i bez naručivanja. </w:t>
      </w:r>
    </w:p>
    <w:p w14:paraId="2B28A4E4" w14:textId="77777777" w:rsidR="006C05AD" w:rsidRDefault="006C05AD" w:rsidP="00602EF4">
      <w:pPr>
        <w:ind w:firstLine="720"/>
        <w:jc w:val="both"/>
      </w:pPr>
      <w:r>
        <w:t xml:space="preserve">Nadalje, Pavao u poslanici kaže: „Različiti su </w:t>
      </w:r>
      <w:proofErr w:type="spellStart"/>
      <w:r>
        <w:t>dari</w:t>
      </w:r>
      <w:proofErr w:type="spellEnd"/>
      <w:r>
        <w:t xml:space="preserve">, a isti Duh; i različite službe, a isti Gospodin; i različita djelovanja, a isti Bog koji čini sve u svima. A svakomu se daje očitovanje Duha na korist.“ Tko god, gdje god i kojeg kod porijekla ili zanimanja, svatko je blagoslovljen Duhom. Svaki je od nas pozvan i sposoban raditi i djelovati po snazi Svetog Duha upravo u svojoj kućnoj, radnoj te svakodnevnoj okolini i rutini. </w:t>
      </w:r>
    </w:p>
    <w:p w14:paraId="514A7659" w14:textId="77777777" w:rsidR="006C05AD" w:rsidRDefault="006C05AD" w:rsidP="00602EF4">
      <w:pPr>
        <w:ind w:firstLine="720"/>
        <w:jc w:val="both"/>
      </w:pPr>
      <w:r>
        <w:t>Isus šalje nas da svojim jezikom ljubimo i slavimo boga kao što je i on. Pojedinac ima svoj jezik kojim vrši Božju volju u onome što poznaje i živi: „ Bilo mu milo pjevanje moje!“ Ne trebamo smišljati kako dohvatiti Božjeg Duha te izlaziti iz onog poznatog i svakodnevnog, već ga primamo uvijek, ovdje i sada te smo pozvani na svoj način djelovati: „kako im već Duh davaše zboriti.“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Eva</w:t>
      </w:r>
    </w:p>
    <w:p w14:paraId="30AB2507" w14:textId="77777777" w:rsidR="00602EF4" w:rsidRDefault="00602EF4" w:rsidP="00602EF4">
      <w:pPr>
        <w:ind w:firstLine="720"/>
        <w:jc w:val="both"/>
      </w:pPr>
    </w:p>
    <w:p w14:paraId="30B83837" w14:textId="77777777" w:rsidR="00E80FBD" w:rsidRPr="00E869C1" w:rsidRDefault="00E80FBD" w:rsidP="00FD20D5">
      <w:pPr>
        <w:ind w:left="142"/>
        <w:jc w:val="right"/>
        <w:rPr>
          <w:bCs/>
          <w:sz w:val="8"/>
          <w:szCs w:val="8"/>
          <w:lang w:eastAsia="hr-HR"/>
        </w:rPr>
      </w:pPr>
    </w:p>
    <w:tbl>
      <w:tblPr>
        <w:tblW w:w="107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E869C1" w:rsidRPr="00E869C1" w14:paraId="18C6704E" w14:textId="77777777" w:rsidTr="006B6C9A">
        <w:trPr>
          <w:trHeight w:val="380"/>
        </w:trPr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515213" w14:textId="77777777" w:rsidR="0043524F" w:rsidRPr="00E869C1" w:rsidRDefault="0043524F" w:rsidP="00FD20D5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jc w:val="center"/>
              <w:rPr>
                <w:b/>
                <w:sz w:val="23"/>
                <w:szCs w:val="23"/>
              </w:rPr>
            </w:pPr>
            <w:r w:rsidRPr="00E869C1">
              <w:rPr>
                <w:b/>
                <w:sz w:val="23"/>
                <w:szCs w:val="23"/>
              </w:rPr>
              <w:t>O B A V I J E S T I</w:t>
            </w:r>
          </w:p>
        </w:tc>
      </w:tr>
    </w:tbl>
    <w:p w14:paraId="0FCF2C2B" w14:textId="77777777" w:rsidR="008A3640" w:rsidRPr="004E15AC" w:rsidRDefault="008A3640" w:rsidP="00772246">
      <w:pPr>
        <w:spacing w:line="276" w:lineRule="auto"/>
        <w:ind w:left="142" w:right="141"/>
        <w:jc w:val="both"/>
        <w:rPr>
          <w:sz w:val="8"/>
          <w:lang w:eastAsia="hr-HR"/>
        </w:rPr>
      </w:pPr>
    </w:p>
    <w:p w14:paraId="19DE1A35" w14:textId="77777777" w:rsidR="001B5951" w:rsidRPr="001B5951" w:rsidRDefault="001B5951" w:rsidP="00602EF4">
      <w:pPr>
        <w:ind w:firstLine="708"/>
        <w:jc w:val="both"/>
        <w:rPr>
          <w:lang w:eastAsia="hr-HR"/>
        </w:rPr>
      </w:pPr>
      <w:r w:rsidRPr="001B5951">
        <w:rPr>
          <w:lang w:eastAsia="hr-HR"/>
        </w:rPr>
        <w:t xml:space="preserve">Danas je </w:t>
      </w:r>
      <w:r w:rsidRPr="001B5951">
        <w:rPr>
          <w:b/>
          <w:bCs/>
          <w:lang w:eastAsia="hr-HR"/>
        </w:rPr>
        <w:t xml:space="preserve">Krizma </w:t>
      </w:r>
      <w:r w:rsidRPr="001B5951">
        <w:rPr>
          <w:lang w:eastAsia="hr-HR"/>
        </w:rPr>
        <w:t xml:space="preserve">u našoj župi, pa čestitamo svim krizmanicima, kumovima, roditeljima i obiteljima, a zahvaljujemo mons. Zvonimiru Sekelju koji ih je krizmao, vjeroučitelju p. </w:t>
      </w:r>
      <w:proofErr w:type="spellStart"/>
      <w:r w:rsidRPr="001B5951">
        <w:rPr>
          <w:lang w:eastAsia="hr-HR"/>
        </w:rPr>
        <w:t>Junušiću</w:t>
      </w:r>
      <w:proofErr w:type="spellEnd"/>
      <w:r w:rsidRPr="001B5951">
        <w:rPr>
          <w:lang w:eastAsia="hr-HR"/>
        </w:rPr>
        <w:t xml:space="preserve"> koji ih je pripremao i svima koji su pripomogli u ovom slavlju.</w:t>
      </w:r>
    </w:p>
    <w:p w14:paraId="047FF61F" w14:textId="37812C3B" w:rsidR="00E7121B" w:rsidRDefault="00E7121B" w:rsidP="00602EF4">
      <w:pPr>
        <w:ind w:firstLine="708"/>
        <w:jc w:val="both"/>
        <w:rPr>
          <w:lang w:eastAsia="hr-HR"/>
        </w:rPr>
      </w:pPr>
      <w:r w:rsidRPr="00E7121B">
        <w:rPr>
          <w:lang w:eastAsia="hr-HR"/>
        </w:rPr>
        <w:lastRenderedPageBreak/>
        <w:t xml:space="preserve">U utorak, 30 svibnja poslije večernje sv. Mise, </w:t>
      </w:r>
      <w:r w:rsidRPr="00E7121B">
        <w:rPr>
          <w:b/>
          <w:bCs/>
          <w:lang w:eastAsia="hr-HR"/>
        </w:rPr>
        <w:t>braća Christian i Austin s Novog Zelanda, porijeklom iz Samoe</w:t>
      </w:r>
      <w:r>
        <w:rPr>
          <w:lang w:eastAsia="hr-HR"/>
        </w:rPr>
        <w:t xml:space="preserve">, </w:t>
      </w:r>
      <w:r w:rsidRPr="00E7121B">
        <w:rPr>
          <w:lang w:eastAsia="hr-HR"/>
        </w:rPr>
        <w:t>izvest će prigodni program hrvatskih pjesama i svjedočiti o svojoj katoličkoj vjeri.</w:t>
      </w:r>
    </w:p>
    <w:p w14:paraId="78A019A6" w14:textId="71C09779" w:rsidR="001B5951" w:rsidRPr="001B5951" w:rsidRDefault="001B5951" w:rsidP="00602EF4">
      <w:pPr>
        <w:ind w:firstLine="708"/>
        <w:jc w:val="both"/>
        <w:rPr>
          <w:lang w:eastAsia="hr-HR"/>
        </w:rPr>
      </w:pPr>
      <w:r w:rsidRPr="001B5951">
        <w:rPr>
          <w:lang w:eastAsia="hr-HR"/>
        </w:rPr>
        <w:t xml:space="preserve">U srijedu </w:t>
      </w:r>
      <w:r w:rsidRPr="001B5951">
        <w:rPr>
          <w:b/>
          <w:bCs/>
          <w:lang w:eastAsia="hr-HR"/>
        </w:rPr>
        <w:t>je svetkovina Majke Božje od Kamenitih vrata</w:t>
      </w:r>
      <w:r w:rsidRPr="001B5951">
        <w:rPr>
          <w:lang w:eastAsia="hr-HR"/>
        </w:rPr>
        <w:t xml:space="preserve">. </w:t>
      </w:r>
      <w:r w:rsidR="00602EF4">
        <w:rPr>
          <w:lang w:eastAsia="hr-HR"/>
        </w:rPr>
        <w:t>Svečanu sv. m</w:t>
      </w:r>
      <w:r w:rsidRPr="001B5951">
        <w:rPr>
          <w:lang w:eastAsia="hr-HR"/>
        </w:rPr>
        <w:t xml:space="preserve">isu u 19 sati i kasnije procesiju </w:t>
      </w:r>
      <w:proofErr w:type="spellStart"/>
      <w:r w:rsidRPr="001B5951">
        <w:rPr>
          <w:lang w:eastAsia="hr-HR"/>
        </w:rPr>
        <w:t>predslavi</w:t>
      </w:r>
      <w:proofErr w:type="spellEnd"/>
      <w:r w:rsidRPr="001B5951">
        <w:rPr>
          <w:lang w:eastAsia="hr-HR"/>
        </w:rPr>
        <w:t xml:space="preserve"> kardinal Mario </w:t>
      </w:r>
      <w:proofErr w:type="spellStart"/>
      <w:r w:rsidRPr="001B5951">
        <w:rPr>
          <w:lang w:eastAsia="hr-HR"/>
        </w:rPr>
        <w:t>Grech</w:t>
      </w:r>
      <w:proofErr w:type="spellEnd"/>
      <w:r w:rsidRPr="001B5951">
        <w:rPr>
          <w:lang w:eastAsia="hr-HR"/>
        </w:rPr>
        <w:t xml:space="preserve">, gen. </w:t>
      </w:r>
      <w:r w:rsidR="00602EF4">
        <w:rPr>
          <w:lang w:eastAsia="hr-HR"/>
        </w:rPr>
        <w:t>t</w:t>
      </w:r>
      <w:r w:rsidRPr="001B5951">
        <w:rPr>
          <w:lang w:eastAsia="hr-HR"/>
        </w:rPr>
        <w:t xml:space="preserve">ajnik biskupske sinode. </w:t>
      </w:r>
    </w:p>
    <w:p w14:paraId="3104F090" w14:textId="54A3BF61" w:rsidR="001B5951" w:rsidRDefault="001B5951" w:rsidP="00602EF4">
      <w:pPr>
        <w:ind w:firstLine="708"/>
        <w:jc w:val="both"/>
        <w:rPr>
          <w:lang w:eastAsia="hr-HR"/>
        </w:rPr>
      </w:pPr>
      <w:r w:rsidRPr="001B5951">
        <w:rPr>
          <w:lang w:eastAsia="hr-HR"/>
        </w:rPr>
        <w:t xml:space="preserve">U četvrtak 1. lipnja u 19.30 u SKAC klubu je </w:t>
      </w:r>
      <w:r w:rsidRPr="001B5951">
        <w:rPr>
          <w:b/>
          <w:bCs/>
          <w:lang w:eastAsia="hr-HR"/>
        </w:rPr>
        <w:t>sastanak Župnog pastoralnog vijeća</w:t>
      </w:r>
      <w:r w:rsidRPr="001B5951">
        <w:rPr>
          <w:lang w:eastAsia="hr-HR"/>
        </w:rPr>
        <w:t xml:space="preserve"> o organizaciji Tijelovske procesije i proslavi svetkovine Srca Isusova.  </w:t>
      </w:r>
      <w:r w:rsidR="00602EF4">
        <w:rPr>
          <w:lang w:eastAsia="hr-HR"/>
        </w:rPr>
        <w:t>Isti dan je nakon večernje sv. m</w:t>
      </w:r>
      <w:r w:rsidRPr="001B5951">
        <w:rPr>
          <w:lang w:eastAsia="hr-HR"/>
        </w:rPr>
        <w:t xml:space="preserve">ise i naše redovito </w:t>
      </w:r>
      <w:r w:rsidRPr="001B5951">
        <w:rPr>
          <w:b/>
          <w:bCs/>
          <w:lang w:eastAsia="hr-HR"/>
        </w:rPr>
        <w:t>klanjanje za nova zvanja</w:t>
      </w:r>
      <w:r w:rsidRPr="001B5951">
        <w:rPr>
          <w:lang w:eastAsia="hr-HR"/>
        </w:rPr>
        <w:t xml:space="preserve"> u Družbi Isusovoj, a sljedeći dan je </w:t>
      </w:r>
      <w:r w:rsidRPr="001B5951">
        <w:rPr>
          <w:b/>
          <w:bCs/>
          <w:lang w:eastAsia="hr-HR"/>
        </w:rPr>
        <w:t>Prvi petak</w:t>
      </w:r>
      <w:r w:rsidRPr="001B5951">
        <w:rPr>
          <w:lang w:eastAsia="hr-HR"/>
        </w:rPr>
        <w:t xml:space="preserve"> s uobičajenim rasporedom sv. </w:t>
      </w:r>
      <w:r w:rsidR="00602EF4">
        <w:rPr>
          <w:lang w:eastAsia="hr-HR"/>
        </w:rPr>
        <w:t>m</w:t>
      </w:r>
      <w:r w:rsidRPr="001B5951">
        <w:rPr>
          <w:lang w:eastAsia="hr-HR"/>
        </w:rPr>
        <w:t>isa i ispovijedanja te pobožnostima Presvetom Srcu Isusovu.</w:t>
      </w:r>
    </w:p>
    <w:p w14:paraId="602E8914" w14:textId="2991C5D9" w:rsidR="0024022F" w:rsidRPr="001B5951" w:rsidRDefault="0024022F" w:rsidP="00602EF4">
      <w:pPr>
        <w:ind w:firstLine="708"/>
        <w:jc w:val="both"/>
        <w:rPr>
          <w:lang w:eastAsia="hr-HR"/>
        </w:rPr>
      </w:pPr>
      <w:r w:rsidRPr="0024022F">
        <w:rPr>
          <w:lang w:eastAsia="hr-HR"/>
        </w:rPr>
        <w:t>U subotu 3. lipnja</w:t>
      </w:r>
      <w:r>
        <w:rPr>
          <w:lang w:eastAsia="hr-HR"/>
        </w:rPr>
        <w:t xml:space="preserve"> po</w:t>
      </w:r>
      <w:r w:rsidRPr="001B5951">
        <w:rPr>
          <w:lang w:eastAsia="hr-HR"/>
        </w:rPr>
        <w:t>č</w:t>
      </w:r>
      <w:r>
        <w:rPr>
          <w:lang w:eastAsia="hr-HR"/>
        </w:rPr>
        <w:t>inju</w:t>
      </w:r>
      <w:r w:rsidRPr="0024022F">
        <w:rPr>
          <w:lang w:eastAsia="hr-HR"/>
        </w:rPr>
        <w:t xml:space="preserve"> </w:t>
      </w:r>
      <w:r w:rsidRPr="00B66F4D">
        <w:rPr>
          <w:b/>
          <w:bCs/>
          <w:lang w:eastAsia="hr-HR"/>
        </w:rPr>
        <w:t xml:space="preserve">Ljetne </w:t>
      </w:r>
      <w:proofErr w:type="spellStart"/>
      <w:r w:rsidRPr="00B66F4D">
        <w:rPr>
          <w:b/>
          <w:bCs/>
          <w:lang w:eastAsia="hr-HR"/>
        </w:rPr>
        <w:t>kvatre</w:t>
      </w:r>
      <w:proofErr w:type="spellEnd"/>
      <w:r w:rsidRPr="00B66F4D">
        <w:rPr>
          <w:lang w:eastAsia="hr-HR"/>
        </w:rPr>
        <w:t xml:space="preserve">, </w:t>
      </w:r>
      <w:r w:rsidRPr="0024022F">
        <w:rPr>
          <w:lang w:eastAsia="hr-HR"/>
        </w:rPr>
        <w:t>vrijeme posta i molitve za posvećenje ljudskog rada i urod zemlje</w:t>
      </w:r>
    </w:p>
    <w:p w14:paraId="258D9683" w14:textId="77777777" w:rsidR="001B5951" w:rsidRPr="001B5951" w:rsidRDefault="001B5951" w:rsidP="00602EF4">
      <w:pPr>
        <w:ind w:firstLine="708"/>
        <w:jc w:val="both"/>
        <w:rPr>
          <w:shd w:val="clear" w:color="auto" w:fill="FFFFFF"/>
        </w:rPr>
      </w:pPr>
      <w:r w:rsidRPr="001B5951">
        <w:rPr>
          <w:shd w:val="clear" w:color="auto" w:fill="FFFFFF"/>
        </w:rPr>
        <w:t xml:space="preserve">Jednodnevna </w:t>
      </w:r>
      <w:r w:rsidRPr="001B5951">
        <w:rPr>
          <w:b/>
          <w:bCs/>
          <w:shd w:val="clear" w:color="auto" w:fill="FFFFFF"/>
        </w:rPr>
        <w:t>edukacija o prirodnom planiranju obitelji</w:t>
      </w:r>
      <w:r w:rsidRPr="001B5951">
        <w:rPr>
          <w:shd w:val="clear" w:color="auto" w:fill="FFFFFF"/>
        </w:rPr>
        <w:t xml:space="preserve"> bit će u subotu 3. lipnja od 9 do 17 sati na Kaptolu 29a. </w:t>
      </w:r>
    </w:p>
    <w:p w14:paraId="43D3DD08" w14:textId="093AD855" w:rsidR="001B5951" w:rsidRPr="001B5951" w:rsidRDefault="001B5951" w:rsidP="00602EF4">
      <w:pPr>
        <w:ind w:firstLine="708"/>
        <w:jc w:val="both"/>
        <w:rPr>
          <w:shd w:val="clear" w:color="auto" w:fill="FFFFFF"/>
        </w:rPr>
      </w:pPr>
      <w:r w:rsidRPr="001B5951">
        <w:rPr>
          <w:shd w:val="clear" w:color="auto" w:fill="FFFFFF"/>
        </w:rPr>
        <w:t xml:space="preserve">Sljedeće nedjelje je </w:t>
      </w:r>
      <w:r w:rsidRPr="001B5951">
        <w:rPr>
          <w:b/>
          <w:bCs/>
          <w:shd w:val="clear" w:color="auto" w:fill="FFFFFF"/>
        </w:rPr>
        <w:t>Presveto Trojstvo</w:t>
      </w:r>
      <w:r w:rsidRPr="001B5951">
        <w:rPr>
          <w:shd w:val="clear" w:color="auto" w:fill="FFFFFF"/>
        </w:rPr>
        <w:t>, a</w:t>
      </w:r>
      <w:r w:rsidRPr="001B5951">
        <w:rPr>
          <w:b/>
          <w:bCs/>
          <w:color w:val="1D2228"/>
          <w:shd w:val="clear" w:color="auto" w:fill="FFFFFF"/>
        </w:rPr>
        <w:t xml:space="preserve"> nakon svete Mise u 19 sati</w:t>
      </w:r>
      <w:r w:rsidRPr="001B5951">
        <w:rPr>
          <w:color w:val="1D2228"/>
          <w:shd w:val="clear" w:color="auto" w:fill="FFFFFF"/>
        </w:rPr>
        <w:t>, s nama će podijeliti svoju </w:t>
      </w:r>
      <w:r w:rsidRPr="001B5951">
        <w:rPr>
          <w:b/>
          <w:bCs/>
          <w:color w:val="1D2228"/>
          <w:shd w:val="clear" w:color="auto" w:fill="FFFFFF"/>
        </w:rPr>
        <w:t xml:space="preserve">životnu priču Ana-Marija </w:t>
      </w:r>
      <w:proofErr w:type="spellStart"/>
      <w:r w:rsidRPr="001B5951">
        <w:rPr>
          <w:b/>
          <w:bCs/>
          <w:color w:val="1D2228"/>
          <w:shd w:val="clear" w:color="auto" w:fill="FFFFFF"/>
        </w:rPr>
        <w:t>Miškulin</w:t>
      </w:r>
      <w:proofErr w:type="spellEnd"/>
      <w:r w:rsidRPr="001B5951">
        <w:rPr>
          <w:color w:val="1D2228"/>
          <w:shd w:val="clear" w:color="auto" w:fill="FFFFFF"/>
        </w:rPr>
        <w:t xml:space="preserve">, djevojku koja gaji </w:t>
      </w:r>
      <w:proofErr w:type="spellStart"/>
      <w:r w:rsidR="0024022F" w:rsidRPr="001B5951">
        <w:rPr>
          <w:color w:val="1D2228"/>
          <w:shd w:val="clear" w:color="auto" w:fill="FFFFFF"/>
        </w:rPr>
        <w:t>nadahnjuju</w:t>
      </w:r>
      <w:r w:rsidR="0024022F" w:rsidRPr="001B5951">
        <w:rPr>
          <w:lang w:eastAsia="hr-HR"/>
        </w:rPr>
        <w:t>ć</w:t>
      </w:r>
      <w:r w:rsidR="0024022F">
        <w:rPr>
          <w:color w:val="1D2228"/>
          <w:shd w:val="clear" w:color="auto" w:fill="FFFFFF"/>
        </w:rPr>
        <w:t>u</w:t>
      </w:r>
      <w:proofErr w:type="spellEnd"/>
      <w:r w:rsidR="0024022F">
        <w:rPr>
          <w:color w:val="1D2228"/>
          <w:shd w:val="clear" w:color="auto" w:fill="FFFFFF"/>
        </w:rPr>
        <w:t xml:space="preserve"> </w:t>
      </w:r>
      <w:r w:rsidRPr="001B5951">
        <w:rPr>
          <w:color w:val="1D2228"/>
          <w:shd w:val="clear" w:color="auto" w:fill="FFFFFF"/>
        </w:rPr>
        <w:t>ljubav i pobožnost Presvetom Trojstvu. Rođena je s cerebralnom paralizom i potpuno je ovisna o tuđoj pomoći. Kako je izgledao njezin život prije obraćenja i kako ga je htjela završiti? Kako je u Oborovu spoznala silnu Božju ljubav i zašto voli Trojstvo? Kako je napisala dvije zbirke pjesama i tekstova? Dođite i družite se s nama na ovom molitveno-glazbenom susretu.</w:t>
      </w:r>
    </w:p>
    <w:p w14:paraId="31D353A6" w14:textId="77777777" w:rsidR="00F05EE9" w:rsidRDefault="00602EF4" w:rsidP="00602EF4">
      <w:pPr>
        <w:jc w:val="both"/>
        <w:rPr>
          <w:sz w:val="23"/>
          <w:szCs w:val="23"/>
        </w:rPr>
      </w:pPr>
      <w:r>
        <w:rPr>
          <w:lang w:eastAsia="hr-HR"/>
        </w:rPr>
        <w:t xml:space="preserve">          </w:t>
      </w:r>
      <w:r w:rsidR="008B7F92" w:rsidRPr="008B7F92">
        <w:rPr>
          <w:lang w:eastAsia="hr-HR"/>
        </w:rPr>
        <w:t>Poslužite se katoličkim tiskom, osobito novim</w:t>
      </w:r>
      <w:r w:rsidR="008B7F92" w:rsidRPr="008B7F92">
        <w:rPr>
          <w:b/>
          <w:bCs/>
          <w:lang w:eastAsia="hr-HR"/>
        </w:rPr>
        <w:t xml:space="preserve"> </w:t>
      </w:r>
      <w:r w:rsidR="008B7F92" w:rsidRPr="008B7F92">
        <w:rPr>
          <w:lang w:eastAsia="hr-HR"/>
        </w:rPr>
        <w:t xml:space="preserve">Glasnikom Srca Isusova i Marijina, </w:t>
      </w:r>
      <w:r w:rsidR="008B7F92" w:rsidRPr="008B7F92">
        <w:rPr>
          <w:b/>
          <w:bCs/>
          <w:lang w:eastAsia="hr-HR"/>
        </w:rPr>
        <w:t>novim Glasom Koncila</w:t>
      </w:r>
      <w:r w:rsidR="008B7F92" w:rsidRPr="008B7F92">
        <w:rPr>
          <w:lang w:eastAsia="hr-HR"/>
        </w:rPr>
        <w:t xml:space="preserve"> te našim Župnim listićem.</w:t>
      </w:r>
      <w:r w:rsidR="008B7F92">
        <w:rPr>
          <w:lang w:eastAsia="hr-HR"/>
        </w:rPr>
        <w:t xml:space="preserve">   </w:t>
      </w:r>
      <w:r w:rsidR="00F623F0" w:rsidRPr="008B7F92">
        <w:rPr>
          <w:bCs/>
          <w:lang w:eastAsia="hr-HR"/>
        </w:rPr>
        <w:t>Ako želite primati Župni listić e-poštom</w:t>
      </w:r>
      <w:r w:rsidR="00DB60E5" w:rsidRPr="008B7F92">
        <w:rPr>
          <w:bCs/>
          <w:lang w:eastAsia="hr-HR"/>
        </w:rPr>
        <w:t>,</w:t>
      </w:r>
      <w:r w:rsidR="00F623F0" w:rsidRPr="008B7F92">
        <w:rPr>
          <w:bCs/>
          <w:lang w:eastAsia="hr-HR"/>
        </w:rPr>
        <w:t xml:space="preserve"> </w:t>
      </w:r>
      <w:r w:rsidR="00DB60E5" w:rsidRPr="008B7F92">
        <w:rPr>
          <w:bCs/>
          <w:lang w:eastAsia="hr-HR"/>
        </w:rPr>
        <w:t>to</w:t>
      </w:r>
      <w:r w:rsidR="00F623F0" w:rsidRPr="008B7F92">
        <w:rPr>
          <w:bCs/>
          <w:lang w:eastAsia="hr-HR"/>
        </w:rPr>
        <w:t xml:space="preserve"> javite </w:t>
      </w:r>
      <w:r w:rsidR="00E869C1" w:rsidRPr="008B7F92">
        <w:rPr>
          <w:bCs/>
          <w:lang w:eastAsia="hr-HR"/>
        </w:rPr>
        <w:t xml:space="preserve">na </w:t>
      </w:r>
      <w:hyperlink r:id="rId6" w:history="1">
        <w:r w:rsidR="00E869C1" w:rsidRPr="008B7F92">
          <w:rPr>
            <w:rStyle w:val="Hiperveza"/>
            <w:u w:val="none"/>
          </w:rPr>
          <w:t>zupalma@email.t-com.hr</w:t>
        </w:r>
      </w:hyperlink>
      <w:r w:rsidR="00E869C1" w:rsidRPr="008B7F92">
        <w:rPr>
          <w:sz w:val="23"/>
          <w:szCs w:val="23"/>
        </w:rPr>
        <w:t xml:space="preserve"> </w:t>
      </w:r>
    </w:p>
    <w:p w14:paraId="133CD5AF" w14:textId="77777777" w:rsidR="00602EF4" w:rsidRPr="008B7F92" w:rsidRDefault="00602EF4" w:rsidP="00602EF4">
      <w:pPr>
        <w:jc w:val="both"/>
        <w:rPr>
          <w:lang w:eastAsia="hr-HR"/>
        </w:rPr>
      </w:pPr>
    </w:p>
    <w:p w14:paraId="1FDE4DE7" w14:textId="77777777" w:rsidR="008B7F92" w:rsidRPr="00E869C1" w:rsidRDefault="008B7F92" w:rsidP="008B7F92">
      <w:pPr>
        <w:ind w:firstLine="708"/>
        <w:jc w:val="both"/>
        <w:rPr>
          <w:sz w:val="8"/>
          <w:szCs w:val="8"/>
        </w:rPr>
      </w:pPr>
    </w:p>
    <w:p w14:paraId="2E5F5AA8" w14:textId="77777777" w:rsidR="008B7F92" w:rsidRPr="00E869C1" w:rsidRDefault="008B7F92" w:rsidP="008B7F92">
      <w:pPr>
        <w:ind w:left="142" w:right="-1"/>
        <w:jc w:val="both"/>
        <w:rPr>
          <w:sz w:val="4"/>
          <w:szCs w:val="8"/>
        </w:rPr>
      </w:pPr>
      <w:r w:rsidRPr="00E869C1">
        <w:rPr>
          <w:sz w:val="4"/>
          <w:szCs w:val="8"/>
        </w:rPr>
        <w:t xml:space="preserve"> </w:t>
      </w:r>
    </w:p>
    <w:tbl>
      <w:tblPr>
        <w:tblW w:w="107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8B7F92" w:rsidRPr="00E869C1" w14:paraId="0C9D4974" w14:textId="77777777" w:rsidTr="006B471E">
        <w:trPr>
          <w:trHeight w:val="401"/>
        </w:trPr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259A4D" w14:textId="77777777" w:rsidR="008B7F92" w:rsidRPr="00E869C1" w:rsidRDefault="008B7F92" w:rsidP="006B471E">
            <w:pPr>
              <w:ind w:left="142" w:right="-1"/>
              <w:jc w:val="center"/>
              <w:rPr>
                <w:b/>
              </w:rPr>
            </w:pPr>
            <w:r w:rsidRPr="00E869C1">
              <w:rPr>
                <w:b/>
              </w:rPr>
              <w:t>U OVOM TJEDNU SE SPOMINJEMO</w:t>
            </w:r>
            <w:r w:rsidRPr="00E869C1">
              <w:t>:</w:t>
            </w:r>
          </w:p>
        </w:tc>
      </w:tr>
    </w:tbl>
    <w:p w14:paraId="09179394" w14:textId="77777777" w:rsidR="008B7F92" w:rsidRDefault="008B7F92" w:rsidP="008B7F92">
      <w:pPr>
        <w:ind w:left="142" w:right="-1"/>
        <w:jc w:val="center"/>
        <w:rPr>
          <w:bCs/>
          <w:sz w:val="4"/>
          <w:szCs w:val="20"/>
          <w:lang w:eastAsia="hr-HR"/>
        </w:rPr>
      </w:pPr>
    </w:p>
    <w:p w14:paraId="68853D3A" w14:textId="77777777" w:rsidR="00B10DF9" w:rsidRPr="00B10DF9" w:rsidRDefault="00B10DF9" w:rsidP="00B10DF9">
      <w:pPr>
        <w:jc w:val="center"/>
        <w:rPr>
          <w:b/>
          <w:bCs/>
        </w:rPr>
      </w:pPr>
      <w:r w:rsidRPr="00B10DF9">
        <w:rPr>
          <w:b/>
          <w:bCs/>
        </w:rPr>
        <w:t>NEDJELJA PEDESETNICE – DUHOVI: Krizma</w:t>
      </w:r>
    </w:p>
    <w:p w14:paraId="5A8AB734" w14:textId="77777777" w:rsidR="00B10DF9" w:rsidRPr="00602EF4" w:rsidRDefault="00B10DF9" w:rsidP="00B10DF9">
      <w:pPr>
        <w:rPr>
          <w:sz w:val="12"/>
          <w:szCs w:val="12"/>
        </w:rPr>
      </w:pPr>
    </w:p>
    <w:tbl>
      <w:tblPr>
        <w:tblStyle w:val="Reetkatablice"/>
        <w:tblW w:w="11023" w:type="dxa"/>
        <w:tblLook w:val="04A0" w:firstRow="1" w:lastRow="0" w:firstColumn="1" w:lastColumn="0" w:noHBand="0" w:noVBand="1"/>
      </w:tblPr>
      <w:tblGrid>
        <w:gridCol w:w="2830"/>
        <w:gridCol w:w="8193"/>
      </w:tblGrid>
      <w:tr w:rsidR="00B10DF9" w:rsidRPr="00B10DF9" w14:paraId="3D999013" w14:textId="77777777" w:rsidTr="00B10DF9">
        <w:tc>
          <w:tcPr>
            <w:tcW w:w="2830" w:type="dxa"/>
          </w:tcPr>
          <w:p w14:paraId="16A33DA1" w14:textId="77777777" w:rsidR="00B10DF9" w:rsidRPr="00B10DF9" w:rsidRDefault="00B10DF9" w:rsidP="00B10DF9">
            <w:r w:rsidRPr="00B10DF9">
              <w:t>Ponedjeljak</w:t>
            </w:r>
            <w:r>
              <w:t xml:space="preserve">   </w:t>
            </w:r>
            <w:r w:rsidRPr="00B10DF9">
              <w:t>29. 5.</w:t>
            </w:r>
          </w:p>
        </w:tc>
        <w:tc>
          <w:tcPr>
            <w:tcW w:w="8193" w:type="dxa"/>
          </w:tcPr>
          <w:p w14:paraId="0F800702" w14:textId="77777777" w:rsidR="00B10DF9" w:rsidRPr="00B10DF9" w:rsidRDefault="00B10DF9" w:rsidP="006B24C3">
            <w:r w:rsidRPr="00B10DF9">
              <w:t>Marija Majka Crkve, spomendan</w:t>
            </w:r>
          </w:p>
        </w:tc>
      </w:tr>
      <w:tr w:rsidR="00B10DF9" w:rsidRPr="00B10DF9" w14:paraId="0129F0CD" w14:textId="77777777" w:rsidTr="00B10DF9">
        <w:tc>
          <w:tcPr>
            <w:tcW w:w="2830" w:type="dxa"/>
          </w:tcPr>
          <w:p w14:paraId="4738F328" w14:textId="77777777" w:rsidR="00B10DF9" w:rsidRPr="00B10DF9" w:rsidRDefault="00B10DF9" w:rsidP="00B10DF9">
            <w:pPr>
              <w:rPr>
                <w:b/>
                <w:bCs/>
              </w:rPr>
            </w:pPr>
            <w:r w:rsidRPr="00B10DF9">
              <w:rPr>
                <w:b/>
                <w:bCs/>
              </w:rPr>
              <w:t>Srijeda</w:t>
            </w:r>
            <w:r>
              <w:rPr>
                <w:b/>
                <w:bCs/>
              </w:rPr>
              <w:t xml:space="preserve">        </w:t>
            </w:r>
            <w:r w:rsidRPr="00B10DF9">
              <w:rPr>
                <w:b/>
                <w:bCs/>
              </w:rPr>
              <w:t xml:space="preserve"> 31. 5.</w:t>
            </w:r>
          </w:p>
        </w:tc>
        <w:tc>
          <w:tcPr>
            <w:tcW w:w="8193" w:type="dxa"/>
          </w:tcPr>
          <w:p w14:paraId="6ED51F98" w14:textId="77777777" w:rsidR="00B10DF9" w:rsidRPr="00B10DF9" w:rsidRDefault="00B10DF9" w:rsidP="006B24C3">
            <w:pPr>
              <w:rPr>
                <w:b/>
                <w:bCs/>
              </w:rPr>
            </w:pPr>
            <w:r w:rsidRPr="00B10DF9">
              <w:rPr>
                <w:b/>
                <w:bCs/>
              </w:rPr>
              <w:t>Majka Božja od Kamenitih vrata, svetkovina</w:t>
            </w:r>
          </w:p>
        </w:tc>
      </w:tr>
      <w:tr w:rsidR="00B10DF9" w:rsidRPr="00B10DF9" w14:paraId="617B1FB7" w14:textId="77777777" w:rsidTr="00B10DF9">
        <w:tc>
          <w:tcPr>
            <w:tcW w:w="2830" w:type="dxa"/>
          </w:tcPr>
          <w:p w14:paraId="41078F36" w14:textId="77777777" w:rsidR="00B10DF9" w:rsidRPr="00B10DF9" w:rsidRDefault="00B10DF9" w:rsidP="00B10DF9">
            <w:r w:rsidRPr="00B10DF9">
              <w:t>Četvrtak</w:t>
            </w:r>
            <w:r>
              <w:t xml:space="preserve">         </w:t>
            </w:r>
            <w:r w:rsidRPr="00B10DF9">
              <w:t xml:space="preserve"> 1. 6.</w:t>
            </w:r>
          </w:p>
        </w:tc>
        <w:tc>
          <w:tcPr>
            <w:tcW w:w="8193" w:type="dxa"/>
          </w:tcPr>
          <w:p w14:paraId="5A0DE0EF" w14:textId="77777777" w:rsidR="00B10DF9" w:rsidRPr="00B10DF9" w:rsidRDefault="00B10DF9" w:rsidP="006B24C3">
            <w:r w:rsidRPr="00B10DF9">
              <w:t>Sv. Justin, spomendan</w:t>
            </w:r>
          </w:p>
        </w:tc>
      </w:tr>
      <w:tr w:rsidR="00B10DF9" w:rsidRPr="00B10DF9" w14:paraId="3ECB49E6" w14:textId="77777777" w:rsidTr="00B10DF9">
        <w:tc>
          <w:tcPr>
            <w:tcW w:w="2830" w:type="dxa"/>
          </w:tcPr>
          <w:p w14:paraId="4B7CA917" w14:textId="77777777" w:rsidR="00B10DF9" w:rsidRPr="00B10DF9" w:rsidRDefault="00B10DF9" w:rsidP="00B10DF9">
            <w:r w:rsidRPr="00B10DF9">
              <w:t>Subota</w:t>
            </w:r>
            <w:r>
              <w:t xml:space="preserve">            </w:t>
            </w:r>
            <w:r w:rsidRPr="00B10DF9">
              <w:t xml:space="preserve"> 3. 6.</w:t>
            </w:r>
          </w:p>
        </w:tc>
        <w:tc>
          <w:tcPr>
            <w:tcW w:w="8193" w:type="dxa"/>
          </w:tcPr>
          <w:p w14:paraId="086FA9A1" w14:textId="77777777" w:rsidR="00B10DF9" w:rsidRPr="00B10DF9" w:rsidRDefault="00B10DF9" w:rsidP="00B10DF9">
            <w:r w:rsidRPr="00B10DF9">
              <w:t xml:space="preserve">Sv. Karlo </w:t>
            </w:r>
            <w:proofErr w:type="spellStart"/>
            <w:r w:rsidRPr="00B10DF9">
              <w:t>Lwanga</w:t>
            </w:r>
            <w:proofErr w:type="spellEnd"/>
            <w:r w:rsidRPr="00B10DF9">
              <w:t xml:space="preserve"> i dr</w:t>
            </w:r>
            <w:r>
              <w:t>ugovi mučenici</w:t>
            </w:r>
            <w:r w:rsidRPr="00B10DF9">
              <w:t xml:space="preserve"> u </w:t>
            </w:r>
            <w:r>
              <w:t>Ugandi, spomendan</w:t>
            </w:r>
          </w:p>
        </w:tc>
      </w:tr>
      <w:tr w:rsidR="00B10DF9" w:rsidRPr="00B10DF9" w14:paraId="459A1E40" w14:textId="77777777" w:rsidTr="00B10DF9">
        <w:tc>
          <w:tcPr>
            <w:tcW w:w="2830" w:type="dxa"/>
          </w:tcPr>
          <w:p w14:paraId="17DED02D" w14:textId="77777777" w:rsidR="00B10DF9" w:rsidRPr="00B10DF9" w:rsidRDefault="00B10DF9" w:rsidP="00B10DF9">
            <w:pPr>
              <w:rPr>
                <w:b/>
                <w:bCs/>
              </w:rPr>
            </w:pPr>
            <w:r w:rsidRPr="00B10DF9">
              <w:rPr>
                <w:b/>
                <w:bCs/>
              </w:rPr>
              <w:t>NEDJELJA</w:t>
            </w:r>
            <w:r>
              <w:rPr>
                <w:b/>
                <w:bCs/>
              </w:rPr>
              <w:t xml:space="preserve">  </w:t>
            </w:r>
            <w:r w:rsidRPr="00B10DF9">
              <w:rPr>
                <w:b/>
                <w:bCs/>
              </w:rPr>
              <w:t xml:space="preserve"> 4. 6.</w:t>
            </w:r>
          </w:p>
        </w:tc>
        <w:tc>
          <w:tcPr>
            <w:tcW w:w="8193" w:type="dxa"/>
          </w:tcPr>
          <w:p w14:paraId="59E51D19" w14:textId="77777777" w:rsidR="00B10DF9" w:rsidRPr="00B10DF9" w:rsidRDefault="00B10DF9" w:rsidP="006B24C3">
            <w:pPr>
              <w:rPr>
                <w:b/>
                <w:bCs/>
              </w:rPr>
            </w:pPr>
            <w:r w:rsidRPr="00B10DF9">
              <w:rPr>
                <w:b/>
                <w:bCs/>
              </w:rPr>
              <w:t xml:space="preserve">PRESVETO TROJSTVO </w:t>
            </w:r>
          </w:p>
        </w:tc>
      </w:tr>
    </w:tbl>
    <w:p w14:paraId="448752BE" w14:textId="77777777" w:rsidR="008B7F92" w:rsidRDefault="008B7F92" w:rsidP="008B7F92">
      <w:pPr>
        <w:tabs>
          <w:tab w:val="left" w:pos="142"/>
        </w:tabs>
        <w:ind w:left="142" w:right="-1"/>
      </w:pPr>
    </w:p>
    <w:p w14:paraId="167E2688" w14:textId="77777777" w:rsidR="008B7F92" w:rsidRPr="00DA7A33" w:rsidRDefault="008B7F92" w:rsidP="008B7F92">
      <w:pPr>
        <w:tabs>
          <w:tab w:val="left" w:pos="7701"/>
        </w:tabs>
        <w:ind w:left="142"/>
        <w:jc w:val="both"/>
        <w:rPr>
          <w:bCs/>
          <w:sz w:val="8"/>
          <w:szCs w:val="8"/>
          <w:lang w:eastAsia="hr-HR"/>
        </w:rPr>
      </w:pPr>
      <w:r>
        <w:rPr>
          <w:bCs/>
          <w:sz w:val="8"/>
          <w:szCs w:val="8"/>
          <w:lang w:eastAsia="hr-HR"/>
        </w:rPr>
        <w:tab/>
      </w:r>
    </w:p>
    <w:p w14:paraId="0098EB47" w14:textId="77777777" w:rsidR="009E13F5" w:rsidRDefault="009E13F5" w:rsidP="009E13F5"/>
    <w:tbl>
      <w:tblPr>
        <w:tblStyle w:val="Reetkatablice"/>
        <w:tblW w:w="12157" w:type="dxa"/>
        <w:tblLayout w:type="fixed"/>
        <w:tblLook w:val="04A0" w:firstRow="1" w:lastRow="0" w:firstColumn="1" w:lastColumn="0" w:noHBand="0" w:noVBand="1"/>
      </w:tblPr>
      <w:tblGrid>
        <w:gridCol w:w="5637"/>
        <w:gridCol w:w="6520"/>
      </w:tblGrid>
      <w:tr w:rsidR="009E13F5" w14:paraId="42D06F74" w14:textId="77777777" w:rsidTr="009E13F5">
        <w:trPr>
          <w:trHeight w:val="3528"/>
        </w:trPr>
        <w:tc>
          <w:tcPr>
            <w:tcW w:w="5637" w:type="dxa"/>
          </w:tcPr>
          <w:p w14:paraId="0586BB4B" w14:textId="77777777" w:rsidR="009E13F5" w:rsidRPr="00D56874" w:rsidRDefault="009E13F5" w:rsidP="006B24C3">
            <w:pPr>
              <w:jc w:val="center"/>
              <w:rPr>
                <w:sz w:val="16"/>
                <w:szCs w:val="16"/>
              </w:rPr>
            </w:pPr>
          </w:p>
          <w:p w14:paraId="1CCBDE14" w14:textId="77777777" w:rsidR="009E13F5" w:rsidRPr="00D56874" w:rsidRDefault="009E13F5" w:rsidP="006B24C3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D56874">
              <w:rPr>
                <w:b/>
                <w:bCs/>
                <w:sz w:val="28"/>
                <w:szCs w:val="28"/>
                <w:u w:val="single"/>
              </w:rPr>
              <w:t>SV. MISE</w:t>
            </w:r>
          </w:p>
          <w:p w14:paraId="54135C38" w14:textId="77777777" w:rsidR="009E13F5" w:rsidRDefault="009E13F5" w:rsidP="006B24C3">
            <w:pPr>
              <w:jc w:val="center"/>
            </w:pPr>
          </w:p>
          <w:tbl>
            <w:tblPr>
              <w:tblStyle w:val="Reetkatablice"/>
              <w:tblW w:w="62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2"/>
              <w:gridCol w:w="2835"/>
              <w:gridCol w:w="142"/>
              <w:gridCol w:w="142"/>
              <w:gridCol w:w="2525"/>
              <w:gridCol w:w="451"/>
            </w:tblGrid>
            <w:tr w:rsidR="009E13F5" w14:paraId="55D7F893" w14:textId="77777777" w:rsidTr="009E13F5">
              <w:trPr>
                <w:gridBefore w:val="1"/>
                <w:wBefore w:w="142" w:type="dxa"/>
              </w:trPr>
              <w:tc>
                <w:tcPr>
                  <w:tcW w:w="2835" w:type="dxa"/>
                </w:tcPr>
                <w:p w14:paraId="05C5BEAE" w14:textId="77777777" w:rsidR="009E13F5" w:rsidRPr="00A202DE" w:rsidRDefault="009E13F5" w:rsidP="006B24C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NEDJELJA PEDESETNICE DUHOVI</w:t>
                  </w:r>
                </w:p>
                <w:p w14:paraId="0E30CB6B" w14:textId="77777777" w:rsidR="009E13F5" w:rsidRDefault="009E13F5" w:rsidP="006B24C3">
                  <w:r>
                    <w:t xml:space="preserve">         28. 05. 2023.</w:t>
                  </w:r>
                </w:p>
                <w:p w14:paraId="00F86FD0" w14:textId="77777777" w:rsidR="009E13F5" w:rsidRPr="00D56874" w:rsidRDefault="009E13F5" w:rsidP="006B24C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60" w:type="dxa"/>
                  <w:gridSpan w:val="4"/>
                </w:tcPr>
                <w:p w14:paraId="55E62AEB" w14:textId="77777777" w:rsidR="009E13F5" w:rsidRDefault="009E13F5" w:rsidP="009E13F5">
                  <w:pPr>
                    <w:ind w:left="-250" w:firstLine="142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RADNI TJEDAN</w:t>
                  </w:r>
                </w:p>
                <w:p w14:paraId="7A096797" w14:textId="77777777" w:rsidR="009E13F5" w:rsidRPr="009E13F5" w:rsidRDefault="009E13F5" w:rsidP="009E13F5">
                  <w:pPr>
                    <w:ind w:left="-108"/>
                    <w:jc w:val="center"/>
                    <w:rPr>
                      <w:b/>
                      <w:bCs/>
                    </w:rPr>
                  </w:pPr>
                  <w:r>
                    <w:t>9.5. - 3.6.</w:t>
                  </w:r>
                </w:p>
              </w:tc>
            </w:tr>
            <w:tr w:rsidR="009E13F5" w14:paraId="05F32512" w14:textId="77777777" w:rsidTr="009E13F5">
              <w:trPr>
                <w:gridAfter w:val="1"/>
                <w:wAfter w:w="451" w:type="dxa"/>
              </w:trPr>
              <w:tc>
                <w:tcPr>
                  <w:tcW w:w="3261" w:type="dxa"/>
                  <w:gridSpan w:val="4"/>
                </w:tcPr>
                <w:p w14:paraId="59680ED2" w14:textId="77777777" w:rsidR="009E13F5" w:rsidRDefault="009E13F5" w:rsidP="009E13F5">
                  <w:pPr>
                    <w:ind w:left="-392"/>
                  </w:pPr>
                  <w:r>
                    <w:t xml:space="preserve">       8.00: P. VLAH </w:t>
                  </w:r>
                </w:p>
              </w:tc>
              <w:tc>
                <w:tcPr>
                  <w:tcW w:w="2525" w:type="dxa"/>
                </w:tcPr>
                <w:p w14:paraId="080D6BF4" w14:textId="77777777" w:rsidR="009E13F5" w:rsidRDefault="009E13F5" w:rsidP="009E13F5">
                  <w:pPr>
                    <w:ind w:left="-392"/>
                  </w:pPr>
                  <w:r>
                    <w:t xml:space="preserve">     7.00: P. SKELIN</w:t>
                  </w:r>
                </w:p>
              </w:tc>
            </w:tr>
            <w:tr w:rsidR="009E13F5" w14:paraId="16D68076" w14:textId="77777777" w:rsidTr="009E13F5">
              <w:trPr>
                <w:gridAfter w:val="1"/>
                <w:wAfter w:w="451" w:type="dxa"/>
              </w:trPr>
              <w:tc>
                <w:tcPr>
                  <w:tcW w:w="3261" w:type="dxa"/>
                  <w:gridSpan w:val="4"/>
                </w:tcPr>
                <w:p w14:paraId="5BE1C435" w14:textId="77777777" w:rsidR="009E13F5" w:rsidRPr="00F22C11" w:rsidRDefault="009E13F5" w:rsidP="009E13F5">
                  <w:pPr>
                    <w:ind w:left="-392"/>
                    <w:rPr>
                      <w:b/>
                      <w:bCs/>
                      <w:i/>
                      <w:iCs/>
                    </w:rPr>
                  </w:pPr>
                  <w:r>
                    <w:t xml:space="preserve">       </w:t>
                  </w:r>
                  <w:r w:rsidRPr="00F22C11">
                    <w:rPr>
                      <w:b/>
                      <w:bCs/>
                      <w:i/>
                      <w:iCs/>
                    </w:rPr>
                    <w:t>9.00: MONS. SEKELJ</w:t>
                  </w:r>
                </w:p>
              </w:tc>
              <w:tc>
                <w:tcPr>
                  <w:tcW w:w="2525" w:type="dxa"/>
                </w:tcPr>
                <w:p w14:paraId="7F310695" w14:textId="77777777" w:rsidR="009E13F5" w:rsidRDefault="009E13F5" w:rsidP="009E13F5">
                  <w:pPr>
                    <w:ind w:left="-392"/>
                  </w:pPr>
                  <w:r>
                    <w:t xml:space="preserve">     8.00: P. VLAH</w:t>
                  </w:r>
                </w:p>
              </w:tc>
            </w:tr>
            <w:tr w:rsidR="009E13F5" w14:paraId="50582DF9" w14:textId="77777777" w:rsidTr="009E13F5">
              <w:trPr>
                <w:gridAfter w:val="1"/>
                <w:wAfter w:w="451" w:type="dxa"/>
              </w:trPr>
              <w:tc>
                <w:tcPr>
                  <w:tcW w:w="3261" w:type="dxa"/>
                  <w:gridSpan w:val="4"/>
                </w:tcPr>
                <w:p w14:paraId="3E0AEBEF" w14:textId="77777777" w:rsidR="009E13F5" w:rsidRDefault="009E13F5" w:rsidP="009E13F5">
                  <w:pPr>
                    <w:ind w:left="-392"/>
                  </w:pPr>
                  <w:r>
                    <w:t xml:space="preserve">      11.00: P. KOČIŠ</w:t>
                  </w:r>
                </w:p>
              </w:tc>
              <w:tc>
                <w:tcPr>
                  <w:tcW w:w="2525" w:type="dxa"/>
                </w:tcPr>
                <w:p w14:paraId="440A0B16" w14:textId="77777777" w:rsidR="009E13F5" w:rsidRDefault="009E13F5" w:rsidP="009E13F5">
                  <w:pPr>
                    <w:ind w:left="-392"/>
                  </w:pPr>
                  <w:r>
                    <w:t xml:space="preserve">     9.00: P. ŠTANFEL</w:t>
                  </w:r>
                </w:p>
              </w:tc>
            </w:tr>
            <w:tr w:rsidR="009E13F5" w14:paraId="2E999480" w14:textId="77777777" w:rsidTr="009E13F5">
              <w:trPr>
                <w:gridAfter w:val="1"/>
                <w:wAfter w:w="451" w:type="dxa"/>
              </w:trPr>
              <w:tc>
                <w:tcPr>
                  <w:tcW w:w="3261" w:type="dxa"/>
                  <w:gridSpan w:val="4"/>
                </w:tcPr>
                <w:p w14:paraId="61E88145" w14:textId="77777777" w:rsidR="009E13F5" w:rsidRDefault="009E13F5" w:rsidP="009E13F5">
                  <w:pPr>
                    <w:ind w:left="-392"/>
                  </w:pPr>
                  <w:r>
                    <w:t xml:space="preserve">      12.15: P. BILIĆ</w:t>
                  </w:r>
                </w:p>
              </w:tc>
              <w:tc>
                <w:tcPr>
                  <w:tcW w:w="2525" w:type="dxa"/>
                </w:tcPr>
                <w:p w14:paraId="2FB42FC6" w14:textId="77777777" w:rsidR="009E13F5" w:rsidRDefault="009E13F5" w:rsidP="009E13F5">
                  <w:pPr>
                    <w:ind w:left="-392"/>
                  </w:pPr>
                  <w:r>
                    <w:t xml:space="preserve">    12.00: P. ŠTAMBUK</w:t>
                  </w:r>
                </w:p>
              </w:tc>
            </w:tr>
            <w:tr w:rsidR="009E13F5" w14:paraId="28E843E4" w14:textId="77777777" w:rsidTr="009E13F5">
              <w:trPr>
                <w:gridAfter w:val="1"/>
                <w:wAfter w:w="451" w:type="dxa"/>
              </w:trPr>
              <w:tc>
                <w:tcPr>
                  <w:tcW w:w="3261" w:type="dxa"/>
                  <w:gridSpan w:val="4"/>
                </w:tcPr>
                <w:p w14:paraId="54E2B69C" w14:textId="77777777" w:rsidR="009E13F5" w:rsidRDefault="009E13F5" w:rsidP="009E13F5">
                  <w:pPr>
                    <w:ind w:left="-392"/>
                  </w:pPr>
                  <w:r>
                    <w:t xml:space="preserve">      17.00: P. ŠTAMBUK </w:t>
                  </w:r>
                </w:p>
              </w:tc>
              <w:tc>
                <w:tcPr>
                  <w:tcW w:w="2525" w:type="dxa"/>
                </w:tcPr>
                <w:p w14:paraId="18845CC9" w14:textId="77777777" w:rsidR="009E13F5" w:rsidRDefault="009E13F5" w:rsidP="009E13F5">
                  <w:pPr>
                    <w:ind w:left="-392"/>
                  </w:pPr>
                  <w:r>
                    <w:t xml:space="preserve">    18.30: P. JUNUŠIĆ</w:t>
                  </w:r>
                </w:p>
              </w:tc>
            </w:tr>
            <w:tr w:rsidR="009E13F5" w14:paraId="77AD3AC0" w14:textId="77777777" w:rsidTr="009E13F5">
              <w:trPr>
                <w:trHeight w:val="77"/>
              </w:trPr>
              <w:tc>
                <w:tcPr>
                  <w:tcW w:w="3119" w:type="dxa"/>
                  <w:gridSpan w:val="3"/>
                </w:tcPr>
                <w:p w14:paraId="7181567F" w14:textId="77777777" w:rsidR="009E13F5" w:rsidRDefault="009E13F5" w:rsidP="009E13F5">
                  <w:pPr>
                    <w:ind w:left="-392"/>
                  </w:pPr>
                  <w:r>
                    <w:t xml:space="preserve">      19.00: P. SKELIN</w:t>
                  </w:r>
                </w:p>
              </w:tc>
              <w:tc>
                <w:tcPr>
                  <w:tcW w:w="3118" w:type="dxa"/>
                  <w:gridSpan w:val="3"/>
                </w:tcPr>
                <w:p w14:paraId="09E029B8" w14:textId="77777777" w:rsidR="009E13F5" w:rsidRDefault="009E13F5" w:rsidP="006B24C3"/>
              </w:tc>
            </w:tr>
          </w:tbl>
          <w:p w14:paraId="4BB3DFD2" w14:textId="77777777" w:rsidR="009E13F5" w:rsidRPr="007C2BD4" w:rsidRDefault="009E13F5" w:rsidP="006B24C3"/>
        </w:tc>
        <w:tc>
          <w:tcPr>
            <w:tcW w:w="6520" w:type="dxa"/>
          </w:tcPr>
          <w:p w14:paraId="4E9E4FBC" w14:textId="77777777" w:rsidR="009E13F5" w:rsidRPr="00D56874" w:rsidRDefault="009E13F5" w:rsidP="006B24C3">
            <w:pPr>
              <w:jc w:val="center"/>
              <w:rPr>
                <w:sz w:val="16"/>
                <w:szCs w:val="16"/>
              </w:rPr>
            </w:pPr>
          </w:p>
          <w:p w14:paraId="2A65ADF9" w14:textId="77777777" w:rsidR="009E13F5" w:rsidRPr="00D56874" w:rsidRDefault="009E13F5" w:rsidP="009E13F5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D56874">
              <w:rPr>
                <w:b/>
                <w:bCs/>
                <w:sz w:val="28"/>
                <w:szCs w:val="28"/>
                <w:u w:val="single"/>
              </w:rPr>
              <w:t>ISPOVIJEDANJE</w:t>
            </w:r>
          </w:p>
          <w:p w14:paraId="19CFF8A9" w14:textId="77777777" w:rsidR="009E13F5" w:rsidRDefault="009E13F5" w:rsidP="00695170">
            <w:pPr>
              <w:jc w:val="center"/>
            </w:pPr>
          </w:p>
          <w:tbl>
            <w:tblPr>
              <w:tblStyle w:val="Reetkatablice"/>
              <w:tblW w:w="54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10"/>
              <w:gridCol w:w="671"/>
              <w:gridCol w:w="1739"/>
            </w:tblGrid>
            <w:tr w:rsidR="009E13F5" w14:paraId="664F7564" w14:textId="77777777" w:rsidTr="00695170">
              <w:tc>
                <w:tcPr>
                  <w:tcW w:w="3010" w:type="dxa"/>
                </w:tcPr>
                <w:p w14:paraId="5A831EA5" w14:textId="77777777" w:rsidR="009E13F5" w:rsidRDefault="00695170" w:rsidP="00695170">
                  <w:pPr>
                    <w:jc w:val="center"/>
                  </w:pPr>
                  <w:r>
                    <w:rPr>
                      <w:b/>
                      <w:bCs/>
                    </w:rPr>
                    <w:t xml:space="preserve"> </w:t>
                  </w:r>
                  <w:r w:rsidR="009E13F5">
                    <w:rPr>
                      <w:b/>
                      <w:bCs/>
                    </w:rPr>
                    <w:t xml:space="preserve">NEDJELJA </w:t>
                  </w:r>
                  <w:r>
                    <w:rPr>
                      <w:b/>
                      <w:bCs/>
                    </w:rPr>
                    <w:t xml:space="preserve">    </w:t>
                  </w:r>
                  <w:r w:rsidR="009E13F5">
                    <w:rPr>
                      <w:b/>
                      <w:bCs/>
                    </w:rPr>
                    <w:t>PEDESETNICE - DUHOVI</w:t>
                  </w:r>
                  <w:r w:rsidR="009E13F5">
                    <w:t xml:space="preserve">    28.5.2023.</w:t>
                  </w:r>
                </w:p>
                <w:p w14:paraId="733B8312" w14:textId="77777777" w:rsidR="009E13F5" w:rsidRPr="00D56874" w:rsidRDefault="009E13F5" w:rsidP="0069517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10" w:type="dxa"/>
                  <w:gridSpan w:val="2"/>
                </w:tcPr>
                <w:p w14:paraId="4D202F4B" w14:textId="77777777" w:rsidR="009E13F5" w:rsidRDefault="009E13F5" w:rsidP="0069517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</w:t>
                  </w:r>
                  <w:r w:rsidRPr="00A202DE">
                    <w:rPr>
                      <w:b/>
                      <w:bCs/>
                    </w:rPr>
                    <w:t>RADNI TJED</w:t>
                  </w:r>
                  <w:r>
                    <w:rPr>
                      <w:b/>
                      <w:bCs/>
                    </w:rPr>
                    <w:t>AN</w:t>
                  </w:r>
                  <w:r w:rsidRPr="00A202DE">
                    <w:rPr>
                      <w:b/>
                      <w:bCs/>
                    </w:rPr>
                    <w:t xml:space="preserve"> </w:t>
                  </w:r>
                </w:p>
                <w:p w14:paraId="66C31D7F" w14:textId="77777777" w:rsidR="009E13F5" w:rsidRPr="00D56874" w:rsidRDefault="009E13F5" w:rsidP="00602EF4">
                  <w:pPr>
                    <w:rPr>
                      <w:b/>
                      <w:bCs/>
                    </w:rPr>
                  </w:pPr>
                  <w:r>
                    <w:t xml:space="preserve">      29.5. - 3.6.</w:t>
                  </w:r>
                </w:p>
              </w:tc>
            </w:tr>
            <w:tr w:rsidR="009E13F5" w14:paraId="0FCB2EAC" w14:textId="77777777" w:rsidTr="00695170">
              <w:tc>
                <w:tcPr>
                  <w:tcW w:w="3010" w:type="dxa"/>
                </w:tcPr>
                <w:p w14:paraId="11575885" w14:textId="77777777" w:rsidR="009E13F5" w:rsidRDefault="00695170" w:rsidP="00695170">
                  <w:r>
                    <w:t xml:space="preserve">          </w:t>
                  </w:r>
                  <w:r w:rsidR="009E13F5">
                    <w:t>7.30 - 13.00</w:t>
                  </w:r>
                </w:p>
              </w:tc>
              <w:tc>
                <w:tcPr>
                  <w:tcW w:w="2410" w:type="dxa"/>
                  <w:gridSpan w:val="2"/>
                </w:tcPr>
                <w:p w14:paraId="5EEB9BF7" w14:textId="77777777" w:rsidR="009E13F5" w:rsidRDefault="009E13F5" w:rsidP="00695170">
                  <w:r>
                    <w:t xml:space="preserve">       06.30 - 09.30</w:t>
                  </w:r>
                </w:p>
              </w:tc>
            </w:tr>
            <w:tr w:rsidR="009E13F5" w14:paraId="50A5F021" w14:textId="77777777" w:rsidTr="00695170">
              <w:tc>
                <w:tcPr>
                  <w:tcW w:w="3010" w:type="dxa"/>
                </w:tcPr>
                <w:p w14:paraId="00CA2B18" w14:textId="77777777" w:rsidR="009E13F5" w:rsidRDefault="009E13F5" w:rsidP="00695170">
                  <w:r>
                    <w:t xml:space="preserve">        16.30 - 19.30</w:t>
                  </w:r>
                </w:p>
              </w:tc>
              <w:tc>
                <w:tcPr>
                  <w:tcW w:w="2410" w:type="dxa"/>
                  <w:gridSpan w:val="2"/>
                </w:tcPr>
                <w:p w14:paraId="66E3EA71" w14:textId="77777777" w:rsidR="009E13F5" w:rsidRDefault="009E13F5" w:rsidP="00695170">
                  <w:r>
                    <w:t xml:space="preserve">       11.00 - 12.30</w:t>
                  </w:r>
                </w:p>
              </w:tc>
            </w:tr>
            <w:tr w:rsidR="009E13F5" w14:paraId="2915501A" w14:textId="77777777" w:rsidTr="00695170">
              <w:tc>
                <w:tcPr>
                  <w:tcW w:w="3010" w:type="dxa"/>
                </w:tcPr>
                <w:p w14:paraId="08FA09B1" w14:textId="77777777" w:rsidR="009E13F5" w:rsidRDefault="009E13F5" w:rsidP="00695170"/>
              </w:tc>
              <w:tc>
                <w:tcPr>
                  <w:tcW w:w="2410" w:type="dxa"/>
                  <w:gridSpan w:val="2"/>
                </w:tcPr>
                <w:p w14:paraId="7B528DC2" w14:textId="77777777" w:rsidR="009E13F5" w:rsidRDefault="009E13F5" w:rsidP="00695170">
                  <w:r>
                    <w:t xml:space="preserve">       18.00 - 19.30</w:t>
                  </w:r>
                </w:p>
              </w:tc>
            </w:tr>
            <w:tr w:rsidR="009E13F5" w14:paraId="6E44F5BE" w14:textId="77777777" w:rsidTr="00695170">
              <w:tc>
                <w:tcPr>
                  <w:tcW w:w="3010" w:type="dxa"/>
                </w:tcPr>
                <w:p w14:paraId="31AEBC67" w14:textId="77777777" w:rsidR="009E13F5" w:rsidRDefault="009E13F5" w:rsidP="00695170">
                  <w:r w:rsidRPr="002940CF">
                    <w:rPr>
                      <w:b/>
                      <w:bCs/>
                    </w:rPr>
                    <w:t xml:space="preserve">PRVI PETAK: </w:t>
                  </w:r>
                  <w:r w:rsidRPr="002940CF">
                    <w:t xml:space="preserve">REDOVITI RASPORED </w:t>
                  </w:r>
                  <w:r>
                    <w:t xml:space="preserve"> </w:t>
                  </w:r>
                  <w:r w:rsidRPr="002940CF">
                    <w:t>SV. MISA I ISPOVIJEDANJA!</w:t>
                  </w:r>
                </w:p>
              </w:tc>
              <w:tc>
                <w:tcPr>
                  <w:tcW w:w="2410" w:type="dxa"/>
                  <w:gridSpan w:val="2"/>
                </w:tcPr>
                <w:p w14:paraId="177E95C9" w14:textId="77777777" w:rsidR="009E13F5" w:rsidRDefault="009E13F5" w:rsidP="00695170">
                  <w:r>
                    <w:t xml:space="preserve"> </w:t>
                  </w:r>
                </w:p>
              </w:tc>
            </w:tr>
            <w:tr w:rsidR="009E13F5" w14:paraId="64BDE74F" w14:textId="77777777" w:rsidTr="00695170">
              <w:trPr>
                <w:gridAfter w:val="1"/>
                <w:wAfter w:w="1739" w:type="dxa"/>
                <w:trHeight w:val="77"/>
              </w:trPr>
              <w:tc>
                <w:tcPr>
                  <w:tcW w:w="3681" w:type="dxa"/>
                  <w:gridSpan w:val="2"/>
                </w:tcPr>
                <w:p w14:paraId="66945CED" w14:textId="77777777" w:rsidR="009E13F5" w:rsidRDefault="009E13F5" w:rsidP="006B24C3"/>
              </w:tc>
            </w:tr>
          </w:tbl>
          <w:p w14:paraId="645F9B29" w14:textId="77777777" w:rsidR="009E13F5" w:rsidRDefault="009E13F5" w:rsidP="006B24C3"/>
        </w:tc>
      </w:tr>
    </w:tbl>
    <w:p w14:paraId="51507CC5" w14:textId="77777777" w:rsidR="009E13F5" w:rsidRDefault="009E13F5" w:rsidP="009E13F5"/>
    <w:p w14:paraId="17CF8449" w14:textId="77777777" w:rsidR="00150FD2" w:rsidRDefault="00B4192B" w:rsidP="00DB60E5">
      <w:pPr>
        <w:shd w:val="clear" w:color="auto" w:fill="FFFFFF"/>
        <w:ind w:left="142" w:right="-1"/>
      </w:pPr>
      <w:r>
        <w:t xml:space="preserve"> </w:t>
      </w:r>
    </w:p>
    <w:p w14:paraId="0F129B85" w14:textId="77777777" w:rsidR="00DB60E5" w:rsidRPr="00E869C1" w:rsidRDefault="00DB60E5" w:rsidP="00DB60E5">
      <w:pPr>
        <w:shd w:val="clear" w:color="auto" w:fill="FFFFFF"/>
        <w:ind w:left="142" w:right="-1"/>
        <w:rPr>
          <w:sz w:val="23"/>
          <w:szCs w:val="23"/>
          <w:lang w:eastAsia="hr-HR"/>
        </w:rPr>
      </w:pPr>
      <w:r>
        <w:t xml:space="preserve"> </w:t>
      </w:r>
      <w:r w:rsidRPr="00E869C1">
        <w:rPr>
          <w:b/>
          <w:sz w:val="23"/>
          <w:szCs w:val="23"/>
          <w:lang w:eastAsia="hr-HR"/>
        </w:rPr>
        <w:t>RADNO VRIJEME ŽUPNOG UREDA</w:t>
      </w:r>
      <w:r w:rsidRPr="00E869C1">
        <w:rPr>
          <w:sz w:val="23"/>
          <w:szCs w:val="23"/>
          <w:lang w:eastAsia="hr-HR"/>
        </w:rPr>
        <w:t xml:space="preserve">: </w:t>
      </w:r>
    </w:p>
    <w:p w14:paraId="57E4FD3B" w14:textId="77777777" w:rsidR="00DB60E5" w:rsidRPr="00E869C1" w:rsidRDefault="00DB60E5" w:rsidP="00DB60E5">
      <w:pPr>
        <w:shd w:val="clear" w:color="auto" w:fill="FFFFFF"/>
        <w:ind w:left="142" w:right="-1"/>
        <w:rPr>
          <w:lang w:eastAsia="hr-HR"/>
        </w:rPr>
      </w:pPr>
      <w:r w:rsidRPr="00E869C1">
        <w:rPr>
          <w:lang w:eastAsia="hr-HR"/>
        </w:rPr>
        <w:t xml:space="preserve">Od ponedjeljka </w:t>
      </w:r>
      <w:r w:rsidR="00955A3D">
        <w:rPr>
          <w:lang w:eastAsia="hr-HR"/>
        </w:rPr>
        <w:t>do petka prije</w:t>
      </w:r>
      <w:r w:rsidRPr="00E869C1">
        <w:rPr>
          <w:lang w:eastAsia="hr-HR"/>
        </w:rPr>
        <w:t>podne od 9.30 do 10.30, a poslijepodne od 17 do 18 sati. </w:t>
      </w:r>
    </w:p>
    <w:p w14:paraId="06D397F4" w14:textId="77777777" w:rsidR="00DB60E5" w:rsidRPr="00E869C1" w:rsidRDefault="00DB60E5" w:rsidP="00DB60E5">
      <w:pPr>
        <w:shd w:val="clear" w:color="auto" w:fill="FFFFFF"/>
        <w:ind w:left="142" w:right="-1"/>
        <w:rPr>
          <w:lang w:eastAsia="hr-HR"/>
        </w:rPr>
      </w:pPr>
      <w:r w:rsidRPr="00E869C1">
        <w:rPr>
          <w:lang w:eastAsia="hr-HR"/>
        </w:rPr>
        <w:t>Novi broj župnog ureda na koji nas možete dobiti u uredovno vrijeme je: 01/2104-451.</w:t>
      </w:r>
    </w:p>
    <w:p w14:paraId="7E79251B" w14:textId="77777777" w:rsidR="00DB60E5" w:rsidRPr="00E869C1" w:rsidRDefault="00DB60E5" w:rsidP="00DB60E5">
      <w:pPr>
        <w:shd w:val="clear" w:color="auto" w:fill="FFFFFF"/>
        <w:ind w:left="142" w:right="-1"/>
        <w:rPr>
          <w:lang w:eastAsia="hr-HR"/>
        </w:rPr>
      </w:pPr>
      <w:r w:rsidRPr="00E869C1">
        <w:rPr>
          <w:lang w:eastAsia="hr-HR"/>
        </w:rPr>
        <w:t>U hitnim slučajevima u drugo vrijeme možete nazvati:</w:t>
      </w:r>
    </w:p>
    <w:p w14:paraId="0891893A" w14:textId="77777777" w:rsidR="00DB60E5" w:rsidRPr="00E869C1" w:rsidRDefault="00DB60E5" w:rsidP="00DB60E5">
      <w:pPr>
        <w:shd w:val="clear" w:color="auto" w:fill="FFFFFF"/>
        <w:ind w:left="142" w:right="-1"/>
        <w:rPr>
          <w:lang w:eastAsia="hr-HR"/>
        </w:rPr>
      </w:pPr>
      <w:r w:rsidRPr="00E869C1">
        <w:rPr>
          <w:lang w:eastAsia="hr-HR"/>
        </w:rPr>
        <w:t xml:space="preserve">098/9373-330 - p. Stipo </w:t>
      </w:r>
      <w:proofErr w:type="spellStart"/>
      <w:r w:rsidRPr="00E869C1">
        <w:rPr>
          <w:lang w:eastAsia="hr-HR"/>
        </w:rPr>
        <w:t>Balatinac</w:t>
      </w:r>
      <w:proofErr w:type="spellEnd"/>
      <w:r w:rsidRPr="00E869C1">
        <w:rPr>
          <w:lang w:eastAsia="hr-HR"/>
        </w:rPr>
        <w:t>, župnik</w:t>
      </w:r>
    </w:p>
    <w:p w14:paraId="524A38D5" w14:textId="77777777" w:rsidR="00C02E93" w:rsidRDefault="00DB60E5" w:rsidP="00DB60E5">
      <w:pPr>
        <w:shd w:val="clear" w:color="auto" w:fill="FFFFFF"/>
        <w:ind w:left="142" w:right="-1"/>
        <w:rPr>
          <w:lang w:eastAsia="hr-HR"/>
        </w:rPr>
      </w:pPr>
      <w:r w:rsidRPr="00E869C1">
        <w:rPr>
          <w:lang w:eastAsia="hr-HR"/>
        </w:rPr>
        <w:t xml:space="preserve">092/4093-722 - p. Ivan </w:t>
      </w:r>
      <w:proofErr w:type="spellStart"/>
      <w:r w:rsidRPr="00E869C1">
        <w:rPr>
          <w:lang w:eastAsia="hr-HR"/>
        </w:rPr>
        <w:t>Junušić</w:t>
      </w:r>
      <w:proofErr w:type="spellEnd"/>
      <w:r w:rsidRPr="00E869C1">
        <w:rPr>
          <w:lang w:eastAsia="hr-HR"/>
        </w:rPr>
        <w:t>, kapelan</w:t>
      </w:r>
      <w:r>
        <w:rPr>
          <w:lang w:eastAsia="hr-HR"/>
        </w:rPr>
        <w:t xml:space="preserve">            </w:t>
      </w:r>
    </w:p>
    <w:p w14:paraId="04731727" w14:textId="77777777" w:rsidR="00DB60E5" w:rsidRPr="00E869C1" w:rsidRDefault="00DB60E5" w:rsidP="00DB60E5">
      <w:pPr>
        <w:shd w:val="clear" w:color="auto" w:fill="FFFFFF"/>
        <w:ind w:left="142" w:right="-1"/>
        <w:rPr>
          <w:lang w:eastAsia="hr-HR"/>
        </w:rPr>
      </w:pPr>
      <w:r w:rsidRPr="00E869C1">
        <w:rPr>
          <w:lang w:eastAsia="hr-HR"/>
        </w:rPr>
        <w:t>091/1775-007 - p. Siniša Štambuk, kapelan</w:t>
      </w:r>
    </w:p>
    <w:p w14:paraId="4E4BE97E" w14:textId="77777777" w:rsidR="00500914" w:rsidRDefault="00500914" w:rsidP="00D84E09">
      <w:pPr>
        <w:tabs>
          <w:tab w:val="left" w:pos="142"/>
        </w:tabs>
        <w:ind w:right="-1"/>
      </w:pPr>
    </w:p>
    <w:p w14:paraId="514954B3" w14:textId="77777777" w:rsidR="001825D4" w:rsidRDefault="00DB60E5" w:rsidP="00D84E09">
      <w:pPr>
        <w:tabs>
          <w:tab w:val="left" w:pos="142"/>
        </w:tabs>
        <w:ind w:right="-1"/>
      </w:pPr>
      <w:r w:rsidRPr="00E869C1">
        <w:rPr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D576B8" wp14:editId="75381CAD">
                <wp:simplePos x="0" y="0"/>
                <wp:positionH relativeFrom="column">
                  <wp:posOffset>103201</wp:posOffset>
                </wp:positionH>
                <wp:positionV relativeFrom="paragraph">
                  <wp:posOffset>123687</wp:posOffset>
                </wp:positionV>
                <wp:extent cx="6710183" cy="555625"/>
                <wp:effectExtent l="0" t="0" r="14605" b="158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0183" cy="55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88A54" w14:textId="77777777" w:rsidR="00AF5A66" w:rsidRPr="008B78FF" w:rsidRDefault="00AF5A66" w:rsidP="00AF5A66">
                            <w:pPr>
                              <w:jc w:val="center"/>
                            </w:pPr>
                            <w:r w:rsidRPr="008B78FF">
                              <w:t>Izdaje župa Presvetog Srca Isusova, Palmotićeva 31, Zagreb,</w:t>
                            </w:r>
                          </w:p>
                          <w:p w14:paraId="3DCFA2FD" w14:textId="77777777" w:rsidR="00AF5A66" w:rsidRPr="00376E07" w:rsidRDefault="00AF5A66" w:rsidP="00AF5A66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8B78FF">
                              <w:t>tel. 210 4451, zupalma@email.t-com.hr, godina: IX</w:t>
                            </w:r>
                            <w:r w:rsidRPr="00376E07">
                              <w:t xml:space="preserve">, </w:t>
                            </w:r>
                            <w:hyperlink r:id="rId7" w:history="1">
                              <w:r w:rsidRPr="00376E07">
                                <w:rPr>
                                  <w:rStyle w:val="Hiperveza"/>
                                  <w:rFonts w:eastAsia="Calibri"/>
                                </w:rPr>
                                <w:t>http://www.zupa-presvetog-srca-isusova.hr/</w:t>
                              </w:r>
                            </w:hyperlink>
                          </w:p>
                          <w:p w14:paraId="61ACA205" w14:textId="77777777" w:rsidR="00AF5A66" w:rsidRPr="00A91BF1" w:rsidRDefault="00AF5A66" w:rsidP="00AF5A6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6D0790D" w14:textId="77777777" w:rsidR="00AF5A66" w:rsidRDefault="00AF5A66" w:rsidP="00AF5A6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576B8" id="Text Box 1" o:spid="_x0000_s1027" type="#_x0000_t202" style="position:absolute;margin-left:8.15pt;margin-top:9.75pt;width:528.35pt;height:4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ROuGAIAADIEAAAOAAAAZHJzL2Uyb0RvYy54bWysU9uO2yAQfa/Uf0C8N7bTJJu14qy22aaq&#10;tL1I234AxthGxQwFEjv9+h2wN5te1IeqPCCGgTMzZ85sboZOkaOwToIuaDZLKRGaQyV1U9CvX/av&#10;1pQ4z3TFFGhR0JNw9Gb78sWmN7mYQwuqEpYgiHZ5bwraem/yJHG8FR1zMzBCo7MG2zGPpm2SyrIe&#10;0TuVzNN0lfRgK2OBC+fw9m500m3Er2vB/ae6dsITVVDMzcfdxr0Me7LdsLyxzLSST2mwf8iiY1Jj&#10;0DPUHfOMHKz8DaqT3IKD2s84dAnUteQi1oDVZOkv1Ty0zIhYC5LjzJkm9/9g+cfjg/lsiR/ewIAN&#10;jEU4cw/8myMadi3Tjbi1FvpWsAoDZ4GypDcun74Gql3uAkjZf4AKm8wOHiLQUNsusIJ1EkTHBpzO&#10;pIvBE46Xq6sszdavKeHoWy6Xq/kyhmD5029jnX8noCPhUFCLTY3o7HjvfMiG5U9PQjAHSlZ7qVQ0&#10;bFPulCVHhgLYxzWh//RMadIX9HqJsf8Okcb1J4hOelSykl1B1+dHLA+0vdVV1JlnUo1nTFnpicdA&#10;3UiiH8qByGoiOdBaQnVCYi2MwsVBw0ML9gclPYq2oO77gVlBiXqvsTnX2WIRVB6NxfJqjoa99JSX&#10;HqY5QhXUUzIed36cjIOxsmkx0igHDbfY0FpGrp+zmtJHYcYWTEMUlH9px1fPo759BAAA//8DAFBL&#10;AwQUAAYACAAAACEAAXtrzd0AAAAKAQAADwAAAGRycy9kb3ducmV2LnhtbExPQU7DMBC8I/EHa5G4&#10;IGpDIG1DnAohgeAGBcHVjbdJRLwOtpuG37PlAqed0YxmZ8rV5HoxYoidJw0XMwUCqfa2o0bD2+v9&#10;+QJETIas6T2hhm+MsKqOj0pTWL+nFxzXqREcQrEwGtqUhkLKWLfoTJz5AYm1rQ/OJKahkTaYPYe7&#10;Xl4qlUtnOuIPrRnwrsX6c71zGhZXj+NHfMqe3+t82y/T2Xx8+Apan55MtzcgEk7pzwyH+lwdKu60&#10;8TuyUfTM84ydfJfXIA66mmc8bvOLFMiqlP8nVD8AAAD//wMAUEsBAi0AFAAGAAgAAAAhALaDOJL+&#10;AAAA4QEAABMAAAAAAAAAAAAAAAAAAAAAAFtDb250ZW50X1R5cGVzXS54bWxQSwECLQAUAAYACAAA&#10;ACEAOP0h/9YAAACUAQAACwAAAAAAAAAAAAAAAAAvAQAAX3JlbHMvLnJlbHNQSwECLQAUAAYACAAA&#10;ACEAQWETrhgCAAAyBAAADgAAAAAAAAAAAAAAAAAuAgAAZHJzL2Uyb0RvYy54bWxQSwECLQAUAAYA&#10;CAAAACEAAXtrzd0AAAAKAQAADwAAAAAAAAAAAAAAAAByBAAAZHJzL2Rvd25yZXYueG1sUEsFBgAA&#10;AAAEAAQA8wAAAHwFAAAAAA==&#10;">
                <v:textbox>
                  <w:txbxContent>
                    <w:p w14:paraId="55A88A54" w14:textId="77777777" w:rsidR="00AF5A66" w:rsidRPr="008B78FF" w:rsidRDefault="00AF5A66" w:rsidP="00AF5A66">
                      <w:pPr>
                        <w:jc w:val="center"/>
                      </w:pPr>
                      <w:r w:rsidRPr="008B78FF">
                        <w:t>Izdaje župa Presvetog Srca Isusova, Palmotićeva 31, Zagreb,</w:t>
                      </w:r>
                    </w:p>
                    <w:p w14:paraId="3DCFA2FD" w14:textId="77777777" w:rsidR="00AF5A66" w:rsidRPr="00376E07" w:rsidRDefault="00AF5A66" w:rsidP="00AF5A66">
                      <w:pPr>
                        <w:jc w:val="center"/>
                        <w:rPr>
                          <w:u w:val="single"/>
                        </w:rPr>
                      </w:pPr>
                      <w:r w:rsidRPr="008B78FF">
                        <w:t>tel. 210 4451, zupalma@email.t-com.hr, godina: IX</w:t>
                      </w:r>
                      <w:r w:rsidRPr="00376E07">
                        <w:t xml:space="preserve">, </w:t>
                      </w:r>
                      <w:hyperlink r:id="rId8" w:history="1">
                        <w:r w:rsidRPr="00376E07">
                          <w:rPr>
                            <w:rStyle w:val="Hiperveza"/>
                            <w:rFonts w:eastAsia="Calibri"/>
                          </w:rPr>
                          <w:t>http://www.zupa-presvetog-srca-isusova.hr/</w:t>
                        </w:r>
                      </w:hyperlink>
                    </w:p>
                    <w:p w14:paraId="61ACA205" w14:textId="77777777" w:rsidR="00AF5A66" w:rsidRPr="00A91BF1" w:rsidRDefault="00AF5A66" w:rsidP="00AF5A6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36D0790D" w14:textId="77777777" w:rsidR="00AF5A66" w:rsidRDefault="00AF5A66" w:rsidP="00AF5A6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5432D46" w14:textId="77777777" w:rsidR="00D84E09" w:rsidRDefault="00D84E09" w:rsidP="00D84E09">
      <w:pPr>
        <w:tabs>
          <w:tab w:val="left" w:pos="142"/>
        </w:tabs>
        <w:ind w:right="-1"/>
      </w:pPr>
    </w:p>
    <w:p w14:paraId="7D2C8C86" w14:textId="77777777" w:rsidR="00D84E09" w:rsidRPr="00E869C1" w:rsidRDefault="00D84E09" w:rsidP="00D84E09">
      <w:pPr>
        <w:tabs>
          <w:tab w:val="left" w:pos="142"/>
        </w:tabs>
        <w:ind w:right="-1"/>
      </w:pPr>
    </w:p>
    <w:sectPr w:rsidR="00D84E09" w:rsidRPr="00E869C1" w:rsidSect="008B6EF2">
      <w:pgSz w:w="11907" w:h="16839" w:code="9"/>
      <w:pgMar w:top="426" w:right="567" w:bottom="28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93919"/>
    <w:multiLevelType w:val="hybridMultilevel"/>
    <w:tmpl w:val="4F56F6A4"/>
    <w:lvl w:ilvl="0" w:tplc="041A000F">
      <w:start w:val="1"/>
      <w:numFmt w:val="decimal"/>
      <w:lvlText w:val="%1."/>
      <w:lvlJc w:val="left"/>
      <w:pPr>
        <w:ind w:left="5180" w:hanging="360"/>
      </w:pPr>
    </w:lvl>
    <w:lvl w:ilvl="1" w:tplc="041A0019">
      <w:start w:val="1"/>
      <w:numFmt w:val="lowerLetter"/>
      <w:lvlText w:val="%2."/>
      <w:lvlJc w:val="left"/>
      <w:pPr>
        <w:ind w:left="5900" w:hanging="360"/>
      </w:pPr>
    </w:lvl>
    <w:lvl w:ilvl="2" w:tplc="041A001B">
      <w:start w:val="1"/>
      <w:numFmt w:val="lowerRoman"/>
      <w:lvlText w:val="%3."/>
      <w:lvlJc w:val="right"/>
      <w:pPr>
        <w:ind w:left="6620" w:hanging="180"/>
      </w:pPr>
    </w:lvl>
    <w:lvl w:ilvl="3" w:tplc="041A000F">
      <w:start w:val="1"/>
      <w:numFmt w:val="decimal"/>
      <w:lvlText w:val="%4."/>
      <w:lvlJc w:val="left"/>
      <w:pPr>
        <w:ind w:left="7340" w:hanging="360"/>
      </w:pPr>
    </w:lvl>
    <w:lvl w:ilvl="4" w:tplc="041A0019">
      <w:start w:val="1"/>
      <w:numFmt w:val="lowerLetter"/>
      <w:lvlText w:val="%5."/>
      <w:lvlJc w:val="left"/>
      <w:pPr>
        <w:ind w:left="8060" w:hanging="360"/>
      </w:pPr>
    </w:lvl>
    <w:lvl w:ilvl="5" w:tplc="041A001B">
      <w:start w:val="1"/>
      <w:numFmt w:val="lowerRoman"/>
      <w:lvlText w:val="%6."/>
      <w:lvlJc w:val="right"/>
      <w:pPr>
        <w:ind w:left="8780" w:hanging="180"/>
      </w:pPr>
    </w:lvl>
    <w:lvl w:ilvl="6" w:tplc="041A000F">
      <w:start w:val="1"/>
      <w:numFmt w:val="decimal"/>
      <w:lvlText w:val="%7."/>
      <w:lvlJc w:val="left"/>
      <w:pPr>
        <w:ind w:left="9500" w:hanging="360"/>
      </w:pPr>
    </w:lvl>
    <w:lvl w:ilvl="7" w:tplc="041A0019">
      <w:start w:val="1"/>
      <w:numFmt w:val="lowerLetter"/>
      <w:lvlText w:val="%8."/>
      <w:lvlJc w:val="left"/>
      <w:pPr>
        <w:ind w:left="10220" w:hanging="360"/>
      </w:pPr>
    </w:lvl>
    <w:lvl w:ilvl="8" w:tplc="041A001B">
      <w:start w:val="1"/>
      <w:numFmt w:val="lowerRoman"/>
      <w:lvlText w:val="%9."/>
      <w:lvlJc w:val="right"/>
      <w:pPr>
        <w:ind w:left="10940" w:hanging="180"/>
      </w:pPr>
    </w:lvl>
  </w:abstractNum>
  <w:num w:numId="1" w16cid:durableId="11452019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5A66"/>
    <w:rsid w:val="000153F8"/>
    <w:rsid w:val="00050C74"/>
    <w:rsid w:val="00055506"/>
    <w:rsid w:val="000572B9"/>
    <w:rsid w:val="00064BA8"/>
    <w:rsid w:val="0008163E"/>
    <w:rsid w:val="00087552"/>
    <w:rsid w:val="00092EF4"/>
    <w:rsid w:val="0009708F"/>
    <w:rsid w:val="000C0C3E"/>
    <w:rsid w:val="000E18AD"/>
    <w:rsid w:val="000E4A1A"/>
    <w:rsid w:val="000E56CB"/>
    <w:rsid w:val="000F1FD0"/>
    <w:rsid w:val="000F4B9A"/>
    <w:rsid w:val="0010636F"/>
    <w:rsid w:val="0014245F"/>
    <w:rsid w:val="00150FD2"/>
    <w:rsid w:val="00170027"/>
    <w:rsid w:val="00175E0D"/>
    <w:rsid w:val="001825D4"/>
    <w:rsid w:val="00187138"/>
    <w:rsid w:val="001B5951"/>
    <w:rsid w:val="001E3662"/>
    <w:rsid w:val="001E403B"/>
    <w:rsid w:val="001F0BAC"/>
    <w:rsid w:val="001F66A7"/>
    <w:rsid w:val="00203F0A"/>
    <w:rsid w:val="0024022F"/>
    <w:rsid w:val="00240BBF"/>
    <w:rsid w:val="00247499"/>
    <w:rsid w:val="00263246"/>
    <w:rsid w:val="00275E72"/>
    <w:rsid w:val="002A2E74"/>
    <w:rsid w:val="002B1435"/>
    <w:rsid w:val="002E2F87"/>
    <w:rsid w:val="002F337A"/>
    <w:rsid w:val="00302451"/>
    <w:rsid w:val="00310C1C"/>
    <w:rsid w:val="00316EA9"/>
    <w:rsid w:val="003435CF"/>
    <w:rsid w:val="003510D6"/>
    <w:rsid w:val="003572E6"/>
    <w:rsid w:val="003612FB"/>
    <w:rsid w:val="00363648"/>
    <w:rsid w:val="00384B1B"/>
    <w:rsid w:val="003A5407"/>
    <w:rsid w:val="003B4F20"/>
    <w:rsid w:val="003D1839"/>
    <w:rsid w:val="004020DC"/>
    <w:rsid w:val="004159BC"/>
    <w:rsid w:val="00422266"/>
    <w:rsid w:val="00424A03"/>
    <w:rsid w:val="0043524F"/>
    <w:rsid w:val="004503F5"/>
    <w:rsid w:val="00461B1E"/>
    <w:rsid w:val="00462F28"/>
    <w:rsid w:val="00465295"/>
    <w:rsid w:val="00465AB1"/>
    <w:rsid w:val="004832C8"/>
    <w:rsid w:val="004B02EB"/>
    <w:rsid w:val="004D70CA"/>
    <w:rsid w:val="004E15AC"/>
    <w:rsid w:val="004E22CB"/>
    <w:rsid w:val="00500914"/>
    <w:rsid w:val="00510081"/>
    <w:rsid w:val="005409CA"/>
    <w:rsid w:val="0055769E"/>
    <w:rsid w:val="00567792"/>
    <w:rsid w:val="00575B69"/>
    <w:rsid w:val="005768EE"/>
    <w:rsid w:val="00585920"/>
    <w:rsid w:val="005A15A4"/>
    <w:rsid w:val="005A5131"/>
    <w:rsid w:val="005B50FC"/>
    <w:rsid w:val="005C6508"/>
    <w:rsid w:val="005F2AB2"/>
    <w:rsid w:val="006000A7"/>
    <w:rsid w:val="00600899"/>
    <w:rsid w:val="00602EF4"/>
    <w:rsid w:val="00610C55"/>
    <w:rsid w:val="00616910"/>
    <w:rsid w:val="0062319F"/>
    <w:rsid w:val="00624174"/>
    <w:rsid w:val="006314C7"/>
    <w:rsid w:val="00651E58"/>
    <w:rsid w:val="00654E81"/>
    <w:rsid w:val="00670BB9"/>
    <w:rsid w:val="00693D2A"/>
    <w:rsid w:val="00695170"/>
    <w:rsid w:val="006A7A46"/>
    <w:rsid w:val="006B6C9A"/>
    <w:rsid w:val="006C05AD"/>
    <w:rsid w:val="006C0CC8"/>
    <w:rsid w:val="006D4C93"/>
    <w:rsid w:val="006D503B"/>
    <w:rsid w:val="006F06DB"/>
    <w:rsid w:val="0071677C"/>
    <w:rsid w:val="00743649"/>
    <w:rsid w:val="00772246"/>
    <w:rsid w:val="00785BA3"/>
    <w:rsid w:val="00794C40"/>
    <w:rsid w:val="007A4890"/>
    <w:rsid w:val="007A7249"/>
    <w:rsid w:val="007B6107"/>
    <w:rsid w:val="007E10DA"/>
    <w:rsid w:val="007E3BF2"/>
    <w:rsid w:val="007F2D98"/>
    <w:rsid w:val="00802118"/>
    <w:rsid w:val="0081264D"/>
    <w:rsid w:val="00817C3B"/>
    <w:rsid w:val="00817D1C"/>
    <w:rsid w:val="00822A93"/>
    <w:rsid w:val="0082347A"/>
    <w:rsid w:val="00840AE0"/>
    <w:rsid w:val="00842B2F"/>
    <w:rsid w:val="00844212"/>
    <w:rsid w:val="008531CA"/>
    <w:rsid w:val="00873DC9"/>
    <w:rsid w:val="00886D1A"/>
    <w:rsid w:val="00891342"/>
    <w:rsid w:val="008A2ADE"/>
    <w:rsid w:val="008A3640"/>
    <w:rsid w:val="008B0D0D"/>
    <w:rsid w:val="008B6EF2"/>
    <w:rsid w:val="008B78FF"/>
    <w:rsid w:val="008B7F92"/>
    <w:rsid w:val="008C3F7F"/>
    <w:rsid w:val="008D0EF9"/>
    <w:rsid w:val="008D6DF8"/>
    <w:rsid w:val="008D74CF"/>
    <w:rsid w:val="008F54F7"/>
    <w:rsid w:val="009241F7"/>
    <w:rsid w:val="0093054C"/>
    <w:rsid w:val="00940728"/>
    <w:rsid w:val="00942909"/>
    <w:rsid w:val="0094592C"/>
    <w:rsid w:val="00955A3D"/>
    <w:rsid w:val="00975CAD"/>
    <w:rsid w:val="009868CD"/>
    <w:rsid w:val="009B4A75"/>
    <w:rsid w:val="009C0118"/>
    <w:rsid w:val="009C029C"/>
    <w:rsid w:val="009D2B90"/>
    <w:rsid w:val="009E13F5"/>
    <w:rsid w:val="009E50A9"/>
    <w:rsid w:val="00A023D1"/>
    <w:rsid w:val="00A03670"/>
    <w:rsid w:val="00A16216"/>
    <w:rsid w:val="00A20CD4"/>
    <w:rsid w:val="00A27112"/>
    <w:rsid w:val="00A43A5A"/>
    <w:rsid w:val="00A51A8D"/>
    <w:rsid w:val="00A716C3"/>
    <w:rsid w:val="00A82DA1"/>
    <w:rsid w:val="00AA7257"/>
    <w:rsid w:val="00AC67B6"/>
    <w:rsid w:val="00AD57BF"/>
    <w:rsid w:val="00AE4780"/>
    <w:rsid w:val="00AF5A66"/>
    <w:rsid w:val="00B07D30"/>
    <w:rsid w:val="00B10DF9"/>
    <w:rsid w:val="00B122FC"/>
    <w:rsid w:val="00B23B54"/>
    <w:rsid w:val="00B243CC"/>
    <w:rsid w:val="00B37BC2"/>
    <w:rsid w:val="00B4192B"/>
    <w:rsid w:val="00B46C0D"/>
    <w:rsid w:val="00B56A07"/>
    <w:rsid w:val="00B612F8"/>
    <w:rsid w:val="00B6489B"/>
    <w:rsid w:val="00B66F4D"/>
    <w:rsid w:val="00B671F4"/>
    <w:rsid w:val="00B960CE"/>
    <w:rsid w:val="00BC349D"/>
    <w:rsid w:val="00C02BFE"/>
    <w:rsid w:val="00C02E93"/>
    <w:rsid w:val="00C039AC"/>
    <w:rsid w:val="00C12DFC"/>
    <w:rsid w:val="00C13C9B"/>
    <w:rsid w:val="00C53EA0"/>
    <w:rsid w:val="00C54DAD"/>
    <w:rsid w:val="00C60DD3"/>
    <w:rsid w:val="00C66DC5"/>
    <w:rsid w:val="00C733CD"/>
    <w:rsid w:val="00C83F67"/>
    <w:rsid w:val="00C95573"/>
    <w:rsid w:val="00CA2C49"/>
    <w:rsid w:val="00CC1CD8"/>
    <w:rsid w:val="00CC3AFB"/>
    <w:rsid w:val="00CD0488"/>
    <w:rsid w:val="00CD3A0A"/>
    <w:rsid w:val="00CF17EE"/>
    <w:rsid w:val="00D01816"/>
    <w:rsid w:val="00D01B53"/>
    <w:rsid w:val="00D101C3"/>
    <w:rsid w:val="00D1524A"/>
    <w:rsid w:val="00D1599D"/>
    <w:rsid w:val="00D3031F"/>
    <w:rsid w:val="00D3103C"/>
    <w:rsid w:val="00D45DCA"/>
    <w:rsid w:val="00D53509"/>
    <w:rsid w:val="00D544E7"/>
    <w:rsid w:val="00D754C8"/>
    <w:rsid w:val="00D816CE"/>
    <w:rsid w:val="00D82513"/>
    <w:rsid w:val="00D84E09"/>
    <w:rsid w:val="00D867EC"/>
    <w:rsid w:val="00D875BF"/>
    <w:rsid w:val="00D954AE"/>
    <w:rsid w:val="00DA3B7C"/>
    <w:rsid w:val="00DA7A33"/>
    <w:rsid w:val="00DB60E5"/>
    <w:rsid w:val="00DD58EC"/>
    <w:rsid w:val="00E121C2"/>
    <w:rsid w:val="00E12E25"/>
    <w:rsid w:val="00E70CF1"/>
    <w:rsid w:val="00E7121B"/>
    <w:rsid w:val="00E80FBD"/>
    <w:rsid w:val="00E869C1"/>
    <w:rsid w:val="00E93212"/>
    <w:rsid w:val="00E96A91"/>
    <w:rsid w:val="00EA4F85"/>
    <w:rsid w:val="00EB138A"/>
    <w:rsid w:val="00EB39E6"/>
    <w:rsid w:val="00EC4A79"/>
    <w:rsid w:val="00ED387F"/>
    <w:rsid w:val="00EF230F"/>
    <w:rsid w:val="00EF38FB"/>
    <w:rsid w:val="00EF5684"/>
    <w:rsid w:val="00F05EE9"/>
    <w:rsid w:val="00F41F7E"/>
    <w:rsid w:val="00F4457C"/>
    <w:rsid w:val="00F623F0"/>
    <w:rsid w:val="00F67686"/>
    <w:rsid w:val="00F753AD"/>
    <w:rsid w:val="00F77F34"/>
    <w:rsid w:val="00FB472A"/>
    <w:rsid w:val="00FC0609"/>
    <w:rsid w:val="00FC0C00"/>
    <w:rsid w:val="00FC77AD"/>
    <w:rsid w:val="00FD20D5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AC54B"/>
  <w15:docId w15:val="{8AA6BCF6-7EC1-4E90-A98A-0FB2BA3CF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rsid w:val="00AF5A66"/>
    <w:rPr>
      <w:lang w:eastAsia="hr-HR" w:bidi="ta-IN"/>
    </w:rPr>
  </w:style>
  <w:style w:type="character" w:styleId="Hiperveza">
    <w:name w:val="Hyperlink"/>
    <w:uiPriority w:val="99"/>
    <w:unhideWhenUsed/>
    <w:rsid w:val="00AF5A66"/>
    <w:rPr>
      <w:color w:val="0000FF"/>
      <w:u w:val="single"/>
    </w:rPr>
  </w:style>
  <w:style w:type="paragraph" w:styleId="Obinitekst">
    <w:name w:val="Plain Text"/>
    <w:basedOn w:val="Normal"/>
    <w:link w:val="ObinitekstChar"/>
    <w:uiPriority w:val="99"/>
    <w:unhideWhenUsed/>
    <w:rsid w:val="00AF5A66"/>
    <w:rPr>
      <w:rFonts w:ascii="Calibri" w:eastAsia="Calibri" w:hAnsi="Calibri"/>
      <w:sz w:val="22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rsid w:val="00AF5A66"/>
    <w:rPr>
      <w:rFonts w:ascii="Calibri" w:eastAsia="Calibri" w:hAnsi="Calibri" w:cs="Times New Roman"/>
      <w:szCs w:val="21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AF5A66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39"/>
    <w:rsid w:val="006D4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960CE"/>
    <w:pPr>
      <w:ind w:left="720"/>
      <w:contextualSpacing/>
    </w:pPr>
  </w:style>
  <w:style w:type="character" w:customStyle="1" w:styleId="style83">
    <w:name w:val="style83"/>
    <w:basedOn w:val="Zadanifontodlomka"/>
    <w:rsid w:val="00302451"/>
  </w:style>
  <w:style w:type="paragraph" w:customStyle="1" w:styleId="style86">
    <w:name w:val="style86"/>
    <w:basedOn w:val="Normal"/>
    <w:rsid w:val="00302451"/>
    <w:pPr>
      <w:spacing w:before="100" w:beforeAutospacing="1" w:after="100" w:afterAutospacing="1"/>
    </w:pPr>
    <w:rPr>
      <w:lang w:eastAsia="hr-HR"/>
    </w:rPr>
  </w:style>
  <w:style w:type="character" w:styleId="Naglaeno">
    <w:name w:val="Strong"/>
    <w:basedOn w:val="Zadanifontodlomka"/>
    <w:uiPriority w:val="22"/>
    <w:qFormat/>
    <w:rsid w:val="00302451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869C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869C1"/>
    <w:rPr>
      <w:rFonts w:ascii="Tahoma" w:eastAsia="Times New Roman" w:hAnsi="Tahoma" w:cs="Tahoma"/>
      <w:sz w:val="16"/>
      <w:szCs w:val="16"/>
    </w:rPr>
  </w:style>
  <w:style w:type="table" w:customStyle="1" w:styleId="TableGrid1">
    <w:name w:val="Table Grid1"/>
    <w:basedOn w:val="Obinatablica"/>
    <w:next w:val="Reetkatablice"/>
    <w:uiPriority w:val="39"/>
    <w:rsid w:val="00840AE0"/>
    <w:pPr>
      <w:spacing w:after="0" w:line="240" w:lineRule="auto"/>
    </w:pPr>
    <w:rPr>
      <w:rFonts w:ascii="Calibri" w:eastAsia="Calibri" w:hAnsi="Calibri" w:cs="Times New Roman"/>
      <w:kern w:val="2"/>
      <w:sz w:val="24"/>
      <w:szCs w:val="24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">
    <w:name w:val="naslov"/>
    <w:basedOn w:val="Normal"/>
    <w:rsid w:val="00743649"/>
    <w:pPr>
      <w:spacing w:before="100" w:beforeAutospacing="1" w:after="100" w:afterAutospacing="1"/>
    </w:pPr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upa-presvetog-srca-isusova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upa-presvetog-srca-isusova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upalma@email.t-com.h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jakov ivekovic</cp:lastModifiedBy>
  <cp:revision>11</cp:revision>
  <cp:lastPrinted>2023-04-22T21:16:00Z</cp:lastPrinted>
  <dcterms:created xsi:type="dcterms:W3CDTF">2023-05-26T20:15:00Z</dcterms:created>
  <dcterms:modified xsi:type="dcterms:W3CDTF">2023-05-27T17:48:00Z</dcterms:modified>
</cp:coreProperties>
</file>